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BE082" w14:textId="2A79BDF2" w:rsidR="003D0641" w:rsidRPr="00A61608" w:rsidRDefault="003D064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61608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30BA3D9" wp14:editId="1B78BAD8">
            <wp:simplePos x="0" y="0"/>
            <wp:positionH relativeFrom="column">
              <wp:posOffset>3491865</wp:posOffset>
            </wp:positionH>
            <wp:positionV relativeFrom="paragraph">
              <wp:posOffset>-637402</wp:posOffset>
            </wp:positionV>
            <wp:extent cx="2624424" cy="1294609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24" cy="129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CCBEA" w14:textId="77777777" w:rsidR="003D0641" w:rsidRPr="00A61608" w:rsidRDefault="003D064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2D6874" w14:textId="75BAF9BD" w:rsidR="003D0641" w:rsidRPr="00A61608" w:rsidRDefault="00F97177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61608">
        <w:rPr>
          <w:rFonts w:asciiTheme="minorHAnsi" w:eastAsia="Calibri" w:hAnsiTheme="minorHAnsi" w:cstheme="minorHAns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C462A2" wp14:editId="3C1C285F">
                <wp:simplePos x="0" y="0"/>
                <wp:positionH relativeFrom="column">
                  <wp:posOffset>-3810</wp:posOffset>
                </wp:positionH>
                <wp:positionV relativeFrom="paragraph">
                  <wp:posOffset>205105</wp:posOffset>
                </wp:positionV>
                <wp:extent cx="6235700" cy="972000"/>
                <wp:effectExtent l="0" t="0" r="0" b="0"/>
                <wp:wrapNone/>
                <wp:docPr id="10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9720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</wps:spPr>
                      <wps:txbx>
                        <w:txbxContent>
                          <w:p w14:paraId="76CE6EDD" w14:textId="22AB8E2B" w:rsidR="003D0641" w:rsidRPr="00B63356" w:rsidRDefault="003D0641" w:rsidP="003D0641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63356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XXV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II</w:t>
                            </w:r>
                            <w:r w:rsidR="00DB5764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I</w:t>
                            </w:r>
                            <w:r w:rsidRPr="00B63356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CONGRESO DE LA SOCIEDAD IBEROAMERICANA DE UROLOGÍA PEDIÁTRICA</w:t>
                            </w:r>
                          </w:p>
                          <w:p w14:paraId="68800487" w14:textId="4FB027DB" w:rsidR="003D0641" w:rsidRPr="00030FD1" w:rsidRDefault="00DB5764" w:rsidP="003D0641">
                            <w:pPr>
                              <w:pStyle w:val="Encabezad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3-</w:t>
                            </w:r>
                            <w:r w:rsidR="00AE3D1A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3D0641" w:rsidRPr="00B6335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064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de octubre del </w:t>
                            </w:r>
                            <w:r w:rsidR="003D0641" w:rsidRPr="00B63356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20</w:t>
                            </w:r>
                            <w:r w:rsidR="003D064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B1486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="003D0641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14865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Punta Cana – República Dominicana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62A2" id="Rectangle 197" o:spid="_x0000_s1026" style="position:absolute;left:0;text-align:left;margin-left:-.3pt;margin-top:16.15pt;width:491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" fillcolor="#396" stroked="f">
                <v:textbox>
                  <w:txbxContent>
                    <w:p w14:paraId="76CE6EDD" w14:textId="22AB8E2B" w:rsidR="003D0641" w:rsidRPr="00B63356" w:rsidRDefault="003D0641" w:rsidP="003D0641">
                      <w:pPr>
                        <w:pStyle w:val="Encabezado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B63356">
                        <w:rPr>
                          <w:b/>
                          <w:color w:val="FFFFFF"/>
                          <w:sz w:val="36"/>
                          <w:szCs w:val="36"/>
                        </w:rPr>
                        <w:t>XXV</w:t>
                      </w:r>
                      <w:r>
                        <w:rPr>
                          <w:b/>
                          <w:color w:val="FFFFFF"/>
                          <w:sz w:val="36"/>
                          <w:szCs w:val="36"/>
                        </w:rPr>
                        <w:t>II</w:t>
                      </w:r>
                      <w:r w:rsidR="00DB5764">
                        <w:rPr>
                          <w:b/>
                          <w:color w:val="FFFFFF"/>
                          <w:sz w:val="36"/>
                          <w:szCs w:val="36"/>
                        </w:rPr>
                        <w:t>I</w:t>
                      </w:r>
                      <w:r w:rsidRPr="00B63356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CONGRESO DE LA SOCIEDAD IBEROAMERICANA DE UROLOGÍA PEDIÁTRICA</w:t>
                      </w:r>
                    </w:p>
                    <w:p w14:paraId="68800487" w14:textId="4FB027DB" w:rsidR="003D0641" w:rsidRPr="00030FD1" w:rsidRDefault="00DB5764" w:rsidP="003D0641">
                      <w:pPr>
                        <w:pStyle w:val="Encabezad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3-</w:t>
                      </w:r>
                      <w:r w:rsidR="00AE3D1A">
                        <w:rPr>
                          <w:b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3D0641" w:rsidRPr="00B63356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3D064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de octubre del </w:t>
                      </w:r>
                      <w:r w:rsidR="003D0641" w:rsidRPr="00B63356">
                        <w:rPr>
                          <w:b/>
                          <w:color w:val="FFFFFF"/>
                          <w:sz w:val="28"/>
                          <w:szCs w:val="28"/>
                        </w:rPr>
                        <w:t>20</w:t>
                      </w:r>
                      <w:r w:rsidR="003D0641">
                        <w:rPr>
                          <w:b/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B14865">
                        <w:rPr>
                          <w:b/>
                          <w:color w:val="FFFFFF"/>
                          <w:sz w:val="28"/>
                          <w:szCs w:val="28"/>
                        </w:rPr>
                        <w:t>4</w:t>
                      </w:r>
                      <w:r w:rsidR="003D0641">
                        <w:rPr>
                          <w:b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B14865">
                        <w:rPr>
                          <w:b/>
                          <w:color w:val="FFFFFF"/>
                          <w:sz w:val="28"/>
                          <w:szCs w:val="28"/>
                        </w:rPr>
                        <w:t>Punta Cana – República Dominicana</w:t>
                      </w:r>
                    </w:p>
                  </w:txbxContent>
                </v:textbox>
              </v:rect>
            </w:pict>
          </mc:Fallback>
        </mc:AlternateContent>
      </w:r>
    </w:p>
    <w:p w14:paraId="6E8C322F" w14:textId="582099D9" w:rsidR="00475EB1" w:rsidRPr="00A61608" w:rsidRDefault="00475EB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29E08F9" w14:textId="62A8EAA8" w:rsidR="003D0641" w:rsidRPr="00A61608" w:rsidRDefault="003D064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487BCF" w14:textId="77777777" w:rsidR="003D0641" w:rsidRPr="00A61608" w:rsidRDefault="003D064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11685FE" w14:textId="68978198" w:rsidR="003D0641" w:rsidRPr="00A61608" w:rsidRDefault="003D0641" w:rsidP="0085647A">
      <w:pPr>
        <w:tabs>
          <w:tab w:val="left" w:pos="384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153D767" w14:textId="77777777" w:rsidR="003D0641" w:rsidRPr="00A61608" w:rsidRDefault="003D0641" w:rsidP="00042D8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3118"/>
        <w:gridCol w:w="2835"/>
      </w:tblGrid>
      <w:tr w:rsidR="00DB5764" w14:paraId="4EFF6DFE" w14:textId="77777777" w:rsidTr="00DB5764">
        <w:tc>
          <w:tcPr>
            <w:tcW w:w="9776" w:type="dxa"/>
            <w:gridSpan w:val="3"/>
          </w:tcPr>
          <w:p w14:paraId="0E398065" w14:textId="2A53D485" w:rsid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Board SIUP – Junta Directiva</w:t>
            </w:r>
          </w:p>
        </w:tc>
      </w:tr>
      <w:tr w:rsidR="00DB5764" w14:paraId="79207C4A" w14:textId="77777777" w:rsidTr="00DB5764">
        <w:tc>
          <w:tcPr>
            <w:tcW w:w="3823" w:type="dxa"/>
          </w:tcPr>
          <w:p w14:paraId="382B982B" w14:textId="36CD88AF" w:rsidR="00DB5764" w:rsidRPr="00DB5764" w:rsidRDefault="00DB5764" w:rsidP="00DB57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Presidente</w:t>
            </w:r>
          </w:p>
        </w:tc>
        <w:tc>
          <w:tcPr>
            <w:tcW w:w="3118" w:type="dxa"/>
          </w:tcPr>
          <w:p w14:paraId="7B797CDD" w14:textId="2CD392BF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Dr. Corbetta Juan Pablo</w:t>
            </w:r>
          </w:p>
        </w:tc>
        <w:tc>
          <w:tcPr>
            <w:tcW w:w="2835" w:type="dxa"/>
          </w:tcPr>
          <w:p w14:paraId="7EB822EB" w14:textId="30EE5DF5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Argentina</w:t>
            </w:r>
          </w:p>
        </w:tc>
      </w:tr>
      <w:tr w:rsidR="00DB5764" w14:paraId="7983F9E0" w14:textId="77777777" w:rsidTr="00DB5764">
        <w:tc>
          <w:tcPr>
            <w:tcW w:w="3823" w:type="dxa"/>
          </w:tcPr>
          <w:p w14:paraId="6E4D2AE0" w14:textId="57A892A2" w:rsidR="00DB5764" w:rsidRPr="00DB5764" w:rsidRDefault="003A1A99" w:rsidP="00DB57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Vicepresident</w:t>
            </w:r>
            <w:r w:rsidR="000068B9">
              <w:rPr>
                <w:rFonts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118" w:type="dxa"/>
          </w:tcPr>
          <w:p w14:paraId="2172C74B" w14:textId="2AF07C99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Dra. Anna Bujons</w:t>
            </w:r>
          </w:p>
        </w:tc>
        <w:tc>
          <w:tcPr>
            <w:tcW w:w="2835" w:type="dxa"/>
          </w:tcPr>
          <w:p w14:paraId="4B543BB9" w14:textId="34B9E1F2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España</w:t>
            </w:r>
          </w:p>
        </w:tc>
      </w:tr>
      <w:tr w:rsidR="00DB5764" w14:paraId="7537852A" w14:textId="77777777" w:rsidTr="00DB5764">
        <w:tc>
          <w:tcPr>
            <w:tcW w:w="3823" w:type="dxa"/>
          </w:tcPr>
          <w:p w14:paraId="57160620" w14:textId="3F9D17FA" w:rsidR="00DB5764" w:rsidRPr="00DB5764" w:rsidRDefault="00DB5764" w:rsidP="00DB57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Secretario </w:t>
            </w:r>
            <w:r w:rsidR="003A1A99">
              <w:rPr>
                <w:rFonts w:cstheme="minorHAnsi"/>
                <w:b/>
                <w:bCs/>
                <w:sz w:val="22"/>
                <w:szCs w:val="22"/>
              </w:rPr>
              <w:t>Científico</w:t>
            </w:r>
          </w:p>
        </w:tc>
        <w:tc>
          <w:tcPr>
            <w:tcW w:w="3118" w:type="dxa"/>
          </w:tcPr>
          <w:p w14:paraId="02F5EE4B" w14:textId="67BC9A7E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Dr. Tiago Rosito</w:t>
            </w:r>
          </w:p>
        </w:tc>
        <w:tc>
          <w:tcPr>
            <w:tcW w:w="2835" w:type="dxa"/>
          </w:tcPr>
          <w:p w14:paraId="2FC35F9B" w14:textId="56030920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DB57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Brasil</w:t>
            </w:r>
          </w:p>
        </w:tc>
      </w:tr>
      <w:tr w:rsidR="00DB5764" w14:paraId="78EF7C55" w14:textId="77777777" w:rsidTr="00DB5764">
        <w:tc>
          <w:tcPr>
            <w:tcW w:w="3823" w:type="dxa"/>
          </w:tcPr>
          <w:p w14:paraId="4FABDD78" w14:textId="4CD972B8" w:rsidR="00DB5764" w:rsidRDefault="00DB5764" w:rsidP="00DB57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Tesorero</w:t>
            </w:r>
          </w:p>
        </w:tc>
        <w:tc>
          <w:tcPr>
            <w:tcW w:w="3118" w:type="dxa"/>
          </w:tcPr>
          <w:p w14:paraId="0F5C13F2" w14:textId="1DA7FBBA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Dr. Tobia Sebastián</w:t>
            </w:r>
          </w:p>
        </w:tc>
        <w:tc>
          <w:tcPr>
            <w:tcW w:w="2835" w:type="dxa"/>
          </w:tcPr>
          <w:p w14:paraId="5A75EC1A" w14:textId="70210B6F" w:rsidR="00DB5764" w:rsidRPr="00DB5764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Argentina</w:t>
            </w:r>
          </w:p>
        </w:tc>
      </w:tr>
      <w:tr w:rsidR="00DB5764" w14:paraId="644A8E2C" w14:textId="77777777" w:rsidTr="00DB5764">
        <w:tc>
          <w:tcPr>
            <w:tcW w:w="3823" w:type="dxa"/>
          </w:tcPr>
          <w:p w14:paraId="6DFC9484" w14:textId="2DC57411" w:rsidR="00DB5764" w:rsidRPr="00000003" w:rsidRDefault="00DB5764" w:rsidP="00DB576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Vocales</w:t>
            </w:r>
          </w:p>
        </w:tc>
        <w:tc>
          <w:tcPr>
            <w:tcW w:w="3118" w:type="dxa"/>
          </w:tcPr>
          <w:p w14:paraId="0DDA7A53" w14:textId="5A2CEFB6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1938B10" w14:textId="7232F7C8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DB5764" w14:paraId="3D19B134" w14:textId="77777777" w:rsidTr="00DB5764">
        <w:tc>
          <w:tcPr>
            <w:tcW w:w="3823" w:type="dxa"/>
            <w:vMerge w:val="restart"/>
          </w:tcPr>
          <w:p w14:paraId="31C590C8" w14:textId="6BA6C06F" w:rsidR="00DB5764" w:rsidRPr="00000003" w:rsidRDefault="00DB5764" w:rsidP="00DB576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 xml:space="preserve">Actividades </w:t>
            </w:r>
            <w:r w:rsidR="003A1A99" w:rsidRPr="00000003">
              <w:rPr>
                <w:rFonts w:cstheme="minorHAnsi"/>
                <w:sz w:val="22"/>
                <w:szCs w:val="22"/>
              </w:rPr>
              <w:t>científicas</w:t>
            </w:r>
          </w:p>
        </w:tc>
        <w:tc>
          <w:tcPr>
            <w:tcW w:w="3118" w:type="dxa"/>
          </w:tcPr>
          <w:p w14:paraId="0350299E" w14:textId="2177DDD6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Dr. Machado Marcos</w:t>
            </w:r>
          </w:p>
        </w:tc>
        <w:tc>
          <w:tcPr>
            <w:tcW w:w="2835" w:type="dxa"/>
          </w:tcPr>
          <w:p w14:paraId="35594786" w14:textId="39F8F051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Brasil</w:t>
            </w:r>
          </w:p>
        </w:tc>
      </w:tr>
      <w:tr w:rsidR="00DB5764" w14:paraId="0A6F0F20" w14:textId="77777777" w:rsidTr="00DB5764">
        <w:tc>
          <w:tcPr>
            <w:tcW w:w="3823" w:type="dxa"/>
            <w:vMerge/>
          </w:tcPr>
          <w:p w14:paraId="6C6DD7D8" w14:textId="77777777" w:rsidR="00DB5764" w:rsidRPr="00000003" w:rsidRDefault="00DB5764" w:rsidP="00DB576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CFE6225" w14:textId="6E785E71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Dra. Alston Celeste</w:t>
            </w:r>
          </w:p>
        </w:tc>
        <w:tc>
          <w:tcPr>
            <w:tcW w:w="2835" w:type="dxa"/>
          </w:tcPr>
          <w:p w14:paraId="5607F5D7" w14:textId="5EDA7C48" w:rsidR="00DB5764" w:rsidRPr="00000003" w:rsidRDefault="00DB5764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Panamá</w:t>
            </w:r>
          </w:p>
        </w:tc>
      </w:tr>
      <w:tr w:rsidR="00DB5764" w14:paraId="49C9B949" w14:textId="77777777" w:rsidTr="00DB5764">
        <w:tc>
          <w:tcPr>
            <w:tcW w:w="3823" w:type="dxa"/>
          </w:tcPr>
          <w:p w14:paraId="0FDF93C9" w14:textId="1D2F8521" w:rsidR="00DB5764" w:rsidRPr="00000003" w:rsidRDefault="003A1A99" w:rsidP="00DB576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Comunicaciones</w:t>
            </w:r>
          </w:p>
        </w:tc>
        <w:tc>
          <w:tcPr>
            <w:tcW w:w="3118" w:type="dxa"/>
          </w:tcPr>
          <w:p w14:paraId="0F352CB0" w14:textId="1A8C62ED" w:rsidR="00DB5764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Dr. Gildardo Manzo</w:t>
            </w:r>
          </w:p>
        </w:tc>
        <w:tc>
          <w:tcPr>
            <w:tcW w:w="2835" w:type="dxa"/>
          </w:tcPr>
          <w:p w14:paraId="060004ED" w14:textId="633B3100" w:rsidR="00DB5764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México</w:t>
            </w:r>
          </w:p>
        </w:tc>
      </w:tr>
      <w:tr w:rsidR="003A1A99" w14:paraId="73A5E1A7" w14:textId="77777777" w:rsidTr="00DB5764">
        <w:tc>
          <w:tcPr>
            <w:tcW w:w="3823" w:type="dxa"/>
          </w:tcPr>
          <w:p w14:paraId="5D6468C3" w14:textId="2C00DE37" w:rsidR="003A1A99" w:rsidRPr="00000003" w:rsidRDefault="003A1A99" w:rsidP="00DB576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Formación</w:t>
            </w:r>
          </w:p>
        </w:tc>
        <w:tc>
          <w:tcPr>
            <w:tcW w:w="3118" w:type="dxa"/>
          </w:tcPr>
          <w:p w14:paraId="7013EB03" w14:textId="3D827438" w:rsidR="003A1A99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Dra. Ovalle Johana</w:t>
            </w:r>
          </w:p>
        </w:tc>
        <w:tc>
          <w:tcPr>
            <w:tcW w:w="2835" w:type="dxa"/>
          </w:tcPr>
          <w:p w14:paraId="472BBAB1" w14:textId="59FE0660" w:rsidR="003A1A99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Colombia</w:t>
            </w:r>
          </w:p>
        </w:tc>
      </w:tr>
      <w:tr w:rsidR="003A1A99" w14:paraId="1AB14A4F" w14:textId="77777777" w:rsidTr="00DB5764">
        <w:tc>
          <w:tcPr>
            <w:tcW w:w="3823" w:type="dxa"/>
          </w:tcPr>
          <w:p w14:paraId="5B71FE2C" w14:textId="7DB4090F" w:rsidR="003A1A99" w:rsidRPr="00000003" w:rsidRDefault="003A1A99" w:rsidP="00DB576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 xml:space="preserve">Becas </w:t>
            </w:r>
          </w:p>
        </w:tc>
        <w:tc>
          <w:tcPr>
            <w:tcW w:w="3118" w:type="dxa"/>
          </w:tcPr>
          <w:p w14:paraId="3F30B281" w14:textId="66030EEA" w:rsidR="003A1A99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Dra. Sierralta Consuelo</w:t>
            </w:r>
          </w:p>
        </w:tc>
        <w:tc>
          <w:tcPr>
            <w:tcW w:w="2835" w:type="dxa"/>
          </w:tcPr>
          <w:p w14:paraId="4A3CD482" w14:textId="3245A6A1" w:rsidR="003A1A99" w:rsidRPr="00000003" w:rsidRDefault="003A1A99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Chile</w:t>
            </w:r>
          </w:p>
        </w:tc>
      </w:tr>
    </w:tbl>
    <w:p w14:paraId="40732F96" w14:textId="1DF5587F" w:rsidR="003A1A99" w:rsidRDefault="003A1A99" w:rsidP="00042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1A99" w14:paraId="3EBBA01D" w14:textId="77777777" w:rsidTr="00E124EC">
        <w:tc>
          <w:tcPr>
            <w:tcW w:w="9776" w:type="dxa"/>
            <w:gridSpan w:val="2"/>
          </w:tcPr>
          <w:p w14:paraId="7FC18942" w14:textId="56B5DCB1" w:rsidR="003A1A99" w:rsidRDefault="003A1A99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Representante SIUP en CAU</w:t>
            </w:r>
          </w:p>
        </w:tc>
      </w:tr>
      <w:tr w:rsidR="003A1A99" w14:paraId="49EDC402" w14:textId="77777777" w:rsidTr="003955F0">
        <w:tc>
          <w:tcPr>
            <w:tcW w:w="3823" w:type="dxa"/>
          </w:tcPr>
          <w:p w14:paraId="3EFA4B2E" w14:textId="0DCA3437" w:rsidR="003A1A99" w:rsidRPr="00000003" w:rsidRDefault="003A1A99" w:rsidP="00E124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Dr. Pedro López Pereira</w:t>
            </w:r>
          </w:p>
        </w:tc>
        <w:tc>
          <w:tcPr>
            <w:tcW w:w="5953" w:type="dxa"/>
          </w:tcPr>
          <w:p w14:paraId="126864C0" w14:textId="78B6500B" w:rsidR="003A1A99" w:rsidRPr="00000003" w:rsidRDefault="003A1A99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España</w:t>
            </w:r>
          </w:p>
        </w:tc>
      </w:tr>
    </w:tbl>
    <w:p w14:paraId="6850D328" w14:textId="1D2B3207" w:rsidR="003A1A99" w:rsidRDefault="003A1A99" w:rsidP="00042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E261DD" w14:paraId="1D6C0F49" w14:textId="77777777" w:rsidTr="00E124EC">
        <w:tc>
          <w:tcPr>
            <w:tcW w:w="9776" w:type="dxa"/>
            <w:gridSpan w:val="2"/>
          </w:tcPr>
          <w:p w14:paraId="036038B4" w14:textId="45EC0036" w:rsidR="00E261DD" w:rsidRDefault="00E261DD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Representante Jóvenes Urólogo/as</w:t>
            </w:r>
          </w:p>
        </w:tc>
      </w:tr>
      <w:tr w:rsidR="00E261DD" w:rsidRPr="00000003" w14:paraId="02805020" w14:textId="77777777" w:rsidTr="00E124EC">
        <w:tc>
          <w:tcPr>
            <w:tcW w:w="3823" w:type="dxa"/>
          </w:tcPr>
          <w:p w14:paraId="55931858" w14:textId="3528409C" w:rsidR="00E261DD" w:rsidRPr="00000003" w:rsidRDefault="00E261DD" w:rsidP="00E124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Dr. Yesica Quiroz</w:t>
            </w:r>
          </w:p>
        </w:tc>
        <w:tc>
          <w:tcPr>
            <w:tcW w:w="5953" w:type="dxa"/>
          </w:tcPr>
          <w:p w14:paraId="0719C3FC" w14:textId="77777777" w:rsidR="00E261DD" w:rsidRPr="00000003" w:rsidRDefault="00E261DD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000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España</w:t>
            </w:r>
          </w:p>
        </w:tc>
      </w:tr>
    </w:tbl>
    <w:p w14:paraId="6C0C7010" w14:textId="77777777" w:rsidR="00E261DD" w:rsidRPr="00000003" w:rsidRDefault="00E261DD" w:rsidP="00042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A1A99" w14:paraId="17B65A4F" w14:textId="77777777" w:rsidTr="00E124EC">
        <w:tc>
          <w:tcPr>
            <w:tcW w:w="9776" w:type="dxa"/>
            <w:gridSpan w:val="2"/>
          </w:tcPr>
          <w:p w14:paraId="674D334F" w14:textId="4C832BF1" w:rsidR="003A1A99" w:rsidRDefault="003A1A99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Coordinado de Comité Local</w:t>
            </w:r>
          </w:p>
        </w:tc>
      </w:tr>
      <w:tr w:rsidR="003A1A99" w14:paraId="612F7F61" w14:textId="77777777" w:rsidTr="00E124EC">
        <w:tc>
          <w:tcPr>
            <w:tcW w:w="3823" w:type="dxa"/>
          </w:tcPr>
          <w:p w14:paraId="49B33ECC" w14:textId="376BC856" w:rsidR="003A1A99" w:rsidRPr="00000003" w:rsidRDefault="003A1A99" w:rsidP="00E124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000003">
              <w:rPr>
                <w:rFonts w:cstheme="minorHAnsi"/>
                <w:sz w:val="22"/>
                <w:szCs w:val="22"/>
              </w:rPr>
              <w:t>Dr</w:t>
            </w:r>
            <w:r w:rsidR="000402CD">
              <w:rPr>
                <w:rFonts w:cstheme="minorHAnsi"/>
                <w:sz w:val="22"/>
                <w:szCs w:val="22"/>
              </w:rPr>
              <w:t>a. Eva Marte</w:t>
            </w:r>
          </w:p>
        </w:tc>
        <w:tc>
          <w:tcPr>
            <w:tcW w:w="5953" w:type="dxa"/>
          </w:tcPr>
          <w:p w14:paraId="7C7CF77D" w14:textId="7AD86CCE" w:rsidR="003A1A99" w:rsidRPr="00000003" w:rsidRDefault="008B0B99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República</w:t>
            </w:r>
            <w:r w:rsidR="000402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Dominicana</w:t>
            </w:r>
          </w:p>
        </w:tc>
      </w:tr>
    </w:tbl>
    <w:p w14:paraId="462A7EBF" w14:textId="77777777" w:rsidR="003A1A99" w:rsidRDefault="003A1A99" w:rsidP="00042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F4304" w14:paraId="5AE5D977" w14:textId="77777777" w:rsidTr="00E124EC">
        <w:tc>
          <w:tcPr>
            <w:tcW w:w="9776" w:type="dxa"/>
            <w:gridSpan w:val="2"/>
          </w:tcPr>
          <w:p w14:paraId="2E7F0B6B" w14:textId="52DC7C08" w:rsidR="001F4304" w:rsidRDefault="001F4304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Invitados Internacionales</w:t>
            </w:r>
          </w:p>
        </w:tc>
      </w:tr>
      <w:tr w:rsidR="001F4304" w14:paraId="5B385DD9" w14:textId="77777777" w:rsidTr="00E124EC">
        <w:tc>
          <w:tcPr>
            <w:tcW w:w="3823" w:type="dxa"/>
          </w:tcPr>
          <w:p w14:paraId="3ED4A304" w14:textId="224A492F" w:rsidR="001F4304" w:rsidRPr="00DB5764" w:rsidRDefault="001F4304" w:rsidP="00E124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Dr. </w:t>
            </w:r>
            <w:r w:rsidR="000402CD">
              <w:rPr>
                <w:rFonts w:cstheme="minorHAnsi"/>
                <w:b/>
                <w:bCs/>
                <w:sz w:val="22"/>
                <w:szCs w:val="22"/>
              </w:rPr>
              <w:t>Kirsch Andrew</w:t>
            </w:r>
          </w:p>
        </w:tc>
        <w:tc>
          <w:tcPr>
            <w:tcW w:w="5953" w:type="dxa"/>
          </w:tcPr>
          <w:p w14:paraId="7E7EA2CC" w14:textId="49F280B6" w:rsidR="001F4304" w:rsidRPr="00DB5764" w:rsidRDefault="001F4304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USA (</w:t>
            </w:r>
            <w:r w:rsidR="000402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Atlanta-</w:t>
            </w:r>
            <w:r w:rsidR="008B0B9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Georgia</w:t>
            </w:r>
            <w:r w:rsidR="000402C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562908" w14:paraId="29B874D9" w14:textId="77777777" w:rsidTr="00E124EC">
        <w:tc>
          <w:tcPr>
            <w:tcW w:w="3823" w:type="dxa"/>
          </w:tcPr>
          <w:p w14:paraId="07EB03F0" w14:textId="40DBC0E8" w:rsidR="00562908" w:rsidRDefault="00562908" w:rsidP="00E124EC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Dr. </w:t>
            </w:r>
            <w:r w:rsidR="00FB6F64">
              <w:rPr>
                <w:rFonts w:cstheme="minorHAnsi"/>
                <w:b/>
                <w:bCs/>
                <w:sz w:val="22"/>
                <w:szCs w:val="22"/>
              </w:rPr>
              <w:t>Abraham Cherian</w:t>
            </w:r>
          </w:p>
        </w:tc>
        <w:tc>
          <w:tcPr>
            <w:tcW w:w="5953" w:type="dxa"/>
          </w:tcPr>
          <w:p w14:paraId="5E02BA78" w14:textId="33CE1769" w:rsidR="00562908" w:rsidRDefault="00562908" w:rsidP="00E124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UK (</w:t>
            </w:r>
            <w:r w:rsidR="00FB6F6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Londres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46D29AA" w14:textId="48204728" w:rsidR="003D0641" w:rsidRDefault="003D0641" w:rsidP="00042D8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A644A1" w14:paraId="7B6A4C5F" w14:textId="77777777" w:rsidTr="00CC0918">
        <w:tc>
          <w:tcPr>
            <w:tcW w:w="5098" w:type="dxa"/>
          </w:tcPr>
          <w:p w14:paraId="4550C3E3" w14:textId="4577006D" w:rsidR="00A644A1" w:rsidRPr="00762EF6" w:rsidRDefault="00A644A1" w:rsidP="00762EF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1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Comité de Selección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Trabajos Científicos</w:t>
            </w:r>
          </w:p>
        </w:tc>
        <w:tc>
          <w:tcPr>
            <w:tcW w:w="4678" w:type="dxa"/>
          </w:tcPr>
          <w:p w14:paraId="4677C26B" w14:textId="5576B067" w:rsidR="00A644A1" w:rsidRDefault="00A644A1" w:rsidP="00A644A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16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Comité de Becas</w:t>
            </w:r>
          </w:p>
        </w:tc>
      </w:tr>
      <w:tr w:rsidR="00A644A1" w14:paraId="7AB4EEF3" w14:textId="77777777" w:rsidTr="00CC0918">
        <w:tc>
          <w:tcPr>
            <w:tcW w:w="5098" w:type="dxa"/>
          </w:tcPr>
          <w:p w14:paraId="290611D5" w14:textId="77777777" w:rsidR="00A644A1" w:rsidRP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Francisco Reed (Chile)</w:t>
            </w:r>
          </w:p>
          <w:p w14:paraId="424575D3" w14:textId="77777777" w:rsidR="00A644A1" w:rsidRP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Dra. Anna Bujons (España)</w:t>
            </w:r>
          </w:p>
          <w:p w14:paraId="69ACA01D" w14:textId="77777777" w:rsidR="00A644A1" w:rsidRP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Dra. Celeste Alston (Panamá)</w:t>
            </w:r>
          </w:p>
          <w:p w14:paraId="071BC097" w14:textId="77777777" w:rsidR="00A644A1" w:rsidRP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Juan Pablo Corbetta (Argentina)</w:t>
            </w:r>
          </w:p>
          <w:p w14:paraId="348459E4" w14:textId="77777777" w:rsidR="00A644A1" w:rsidRP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  <w:lang w:val="pt-PT"/>
              </w:rPr>
              <w:t>Dr. Tiago Rosito (Brasil)</w:t>
            </w:r>
          </w:p>
          <w:p w14:paraId="6C8CEBE2" w14:textId="77777777" w:rsidR="00A644A1" w:rsidRPr="00DA1A9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  <w:lang w:val="pt-PT"/>
              </w:rPr>
            </w:pPr>
            <w:r w:rsidRPr="00A644A1">
              <w:rPr>
                <w:rFonts w:cstheme="minorHAnsi"/>
                <w:sz w:val="22"/>
                <w:szCs w:val="22"/>
                <w:lang w:val="pt-PT"/>
              </w:rPr>
              <w:t>Dr. Pedro José López (Chile)</w:t>
            </w:r>
          </w:p>
          <w:p w14:paraId="5E42114B" w14:textId="41E40C72" w:rsid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Sebastián Tobía (Argentina)</w:t>
            </w:r>
          </w:p>
          <w:p w14:paraId="1FF96483" w14:textId="24EFDCDD" w:rsid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Machado Marcos (Brasil)</w:t>
            </w:r>
          </w:p>
          <w:p w14:paraId="20F8DAE9" w14:textId="509BA6E5" w:rsidR="00A644A1" w:rsidRDefault="00A644A1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Dr. German Quevedo (Bolivia)</w:t>
            </w:r>
          </w:p>
          <w:p w14:paraId="7E5E7102" w14:textId="49914B34" w:rsidR="00000003" w:rsidRPr="00A644A1" w:rsidRDefault="00000003" w:rsidP="00A644A1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Dra. Yesica Quiroz (España)</w:t>
            </w:r>
          </w:p>
          <w:p w14:paraId="3800DFFC" w14:textId="77777777" w:rsidR="00A644A1" w:rsidRDefault="00A644A1" w:rsidP="00A644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4CDF37A7" w14:textId="495948D0" w:rsidR="00A644A1" w:rsidRPr="00A644A1" w:rsidRDefault="00A644A1" w:rsidP="00A644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Consuelo Sierralta Consuelo</w:t>
            </w:r>
            <w:r>
              <w:rPr>
                <w:rFonts w:cstheme="minorHAnsi"/>
                <w:sz w:val="22"/>
                <w:szCs w:val="22"/>
              </w:rPr>
              <w:t xml:space="preserve"> (Chile)</w:t>
            </w:r>
          </w:p>
          <w:p w14:paraId="371EB037" w14:textId="77777777" w:rsidR="00A644A1" w:rsidRPr="00A644A1" w:rsidRDefault="00A644A1" w:rsidP="00A644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Dra. Francisca Yankovic (Chile)</w:t>
            </w:r>
          </w:p>
          <w:p w14:paraId="07B1E708" w14:textId="77777777" w:rsidR="00A644A1" w:rsidRPr="00A644A1" w:rsidRDefault="00A644A1" w:rsidP="00A644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Machado Marcos (Brasil)</w:t>
            </w:r>
          </w:p>
          <w:p w14:paraId="686E6530" w14:textId="77777777" w:rsidR="00A644A1" w:rsidRPr="00A644A1" w:rsidRDefault="00A644A1" w:rsidP="00A644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Juan Moldes (Argentina)</w:t>
            </w:r>
          </w:p>
          <w:p w14:paraId="3F775F62" w14:textId="3D906B3A" w:rsidR="00A644A1" w:rsidRPr="00A644A1" w:rsidRDefault="00A644A1" w:rsidP="00A644A1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A644A1">
              <w:rPr>
                <w:rFonts w:cstheme="minorHAnsi"/>
                <w:sz w:val="22"/>
                <w:szCs w:val="22"/>
              </w:rPr>
              <w:t>Dr. Iván Somoza (España)</w:t>
            </w:r>
          </w:p>
          <w:p w14:paraId="149D899C" w14:textId="77777777" w:rsidR="00A644A1" w:rsidRDefault="00A644A1" w:rsidP="00042D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FAABB7" w14:textId="77777777" w:rsidR="00B14865" w:rsidRDefault="00B1486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7F2264" w14:textId="77777777" w:rsidR="00B14865" w:rsidRDefault="00B1486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319F1" w14:textId="77777777" w:rsidR="00B14865" w:rsidRDefault="00B1486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C9D0F" w14:textId="0F0D2FA0" w:rsidR="000C4FC1" w:rsidRPr="000C4FC1" w:rsidRDefault="00155DEF" w:rsidP="00042D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JUEVES </w:t>
      </w:r>
      <w:r w:rsidR="00762EF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31AA6" w:rsidRPr="00B32D7C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5A51CD" w:rsidRPr="00B32D7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C31AA6" w:rsidRPr="00B32D7C">
        <w:rPr>
          <w:rFonts w:asciiTheme="minorHAnsi" w:hAnsiTheme="minorHAnsi" w:cstheme="minorHAnsi"/>
          <w:b/>
          <w:bCs/>
          <w:sz w:val="22"/>
          <w:szCs w:val="22"/>
        </w:rPr>
        <w:t>ctubre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2024</w:t>
      </w:r>
    </w:p>
    <w:p w14:paraId="0D9678A4" w14:textId="20DF1F9D" w:rsidR="00475EB1" w:rsidRPr="00B32D7C" w:rsidRDefault="005A51CD" w:rsidP="00042D8E">
      <w:pPr>
        <w:jc w:val="both"/>
        <w:rPr>
          <w:rFonts w:asciiTheme="minorHAnsi" w:hAnsiTheme="minorHAnsi" w:cstheme="minorHAnsi"/>
        </w:rPr>
      </w:pPr>
      <w:r w:rsidRPr="00A61608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44B11" wp14:editId="445093A2">
                <wp:simplePos x="0" y="0"/>
                <wp:positionH relativeFrom="column">
                  <wp:posOffset>1905</wp:posOffset>
                </wp:positionH>
                <wp:positionV relativeFrom="paragraph">
                  <wp:posOffset>57727</wp:posOffset>
                </wp:positionV>
                <wp:extent cx="5694045" cy="8255"/>
                <wp:effectExtent l="0" t="0" r="20955" b="2984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04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99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3B208" id="3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4.55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" strokecolor="#396" strokeweight="1pt">
                <v:stroke joinstyle="miter"/>
              </v:line>
            </w:pict>
          </mc:Fallback>
        </mc:AlternateContent>
      </w:r>
    </w:p>
    <w:p w14:paraId="1E6B9F0C" w14:textId="77777777" w:rsidR="00155DEF" w:rsidRPr="00287726" w:rsidRDefault="00155DEF" w:rsidP="00155DE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>Coordinador de la mañana: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>Dr. Corbetta Juan Pablo</w:t>
      </w:r>
    </w:p>
    <w:p w14:paraId="21C14EE7" w14:textId="77777777" w:rsidR="00155DEF" w:rsidRPr="00287726" w:rsidRDefault="00155DEF" w:rsidP="00155DEF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FCA899" w14:textId="77777777" w:rsidR="00155DEF" w:rsidRPr="00287726" w:rsidRDefault="00155DEF" w:rsidP="00155DEF">
      <w:pPr>
        <w:pStyle w:val="Lista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eastAsia="es-ES_tradnl"/>
        </w:rPr>
        <w:t>08:00 – 08:05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eastAsia="es-ES_tradnl"/>
        </w:rPr>
        <w:tab/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eastAsia="es-ES_tradnl"/>
        </w:rPr>
        <w:tab/>
      </w: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Palabras Bienvenida del presidente de la SIUP</w:t>
      </w:r>
    </w:p>
    <w:p w14:paraId="6ADC9D4B" w14:textId="77777777" w:rsidR="00155DEF" w:rsidRPr="00287726" w:rsidRDefault="00155DEF" w:rsidP="00155DEF">
      <w:pPr>
        <w:pStyle w:val="Lista"/>
        <w:ind w:left="0" w:firstLine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AR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AR"/>
        </w:rPr>
        <w:t>Dr. Corbetta Juan Pablo</w:t>
      </w:r>
    </w:p>
    <w:p w14:paraId="2C8B2A6D" w14:textId="77777777" w:rsidR="00155DEF" w:rsidRPr="00287726" w:rsidRDefault="00155DEF" w:rsidP="00155DEF">
      <w:pPr>
        <w:pStyle w:val="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</w:pPr>
    </w:p>
    <w:p w14:paraId="71E76BE4" w14:textId="77777777" w:rsidR="00155DEF" w:rsidRPr="00287726" w:rsidRDefault="00155DEF" w:rsidP="00155DEF">
      <w:pPr>
        <w:pStyle w:val="Lista"/>
        <w:ind w:left="-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  <w:t>08:05 – 08:15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Bienvenida del secretario general de la CAU</w:t>
      </w:r>
    </w:p>
    <w:p w14:paraId="5622F0EE" w14:textId="77777777" w:rsidR="00155DEF" w:rsidRPr="00287726" w:rsidRDefault="00155DEF" w:rsidP="00155DEF">
      <w:pPr>
        <w:pStyle w:val="Lista"/>
        <w:ind w:left="990" w:firstLine="113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Moderador: </w:t>
      </w:r>
      <w:r w:rsidRPr="002877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Dr. Corbetta Juan Pablo</w:t>
      </w:r>
    </w:p>
    <w:p w14:paraId="1581B1E8" w14:textId="77777777" w:rsidR="00155DEF" w:rsidRPr="00B95A05" w:rsidRDefault="00155DEF" w:rsidP="00155DEF">
      <w:pPr>
        <w:pStyle w:val="Lista"/>
        <w:ind w:left="990" w:firstLine="1134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95A0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Alejandro Rodríguez</w:t>
      </w:r>
    </w:p>
    <w:p w14:paraId="2B92C3C9" w14:textId="77777777" w:rsidR="00155DEF" w:rsidRPr="00B95A05" w:rsidRDefault="00155DEF" w:rsidP="00155DEF">
      <w:pPr>
        <w:ind w:left="2120" w:hanging="2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</w:pPr>
    </w:p>
    <w:p w14:paraId="386DB9D5" w14:textId="056AAA00" w:rsidR="00155DEF" w:rsidRPr="00287726" w:rsidRDefault="00155DEF" w:rsidP="00155DEF">
      <w:pPr>
        <w:pStyle w:val="Lista"/>
        <w:ind w:left="-142" w:firstLine="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08:15 – 08:4</w:t>
      </w:r>
      <w:r w:rsidR="008B0B99"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Conferencia “Dra. Rosita Castillo”</w:t>
      </w:r>
    </w:p>
    <w:p w14:paraId="647EE29D" w14:textId="6F5473E2" w:rsidR="00155DEF" w:rsidRPr="00E71A81" w:rsidRDefault="00155DEF" w:rsidP="00155DEF">
      <w:pPr>
        <w:pStyle w:val="Prrafodelista"/>
        <w:shd w:val="clear" w:color="auto" w:fill="FFFFFF"/>
        <w:spacing w:after="100"/>
        <w:ind w:left="1417" w:right="720" w:firstLine="707"/>
        <w:jc w:val="both"/>
        <w:rPr>
          <w:rFonts w:cstheme="minorHAnsi"/>
          <w:i/>
          <w:iCs/>
          <w:color w:val="000000" w:themeColor="text1"/>
          <w:sz w:val="22"/>
          <w:szCs w:val="22"/>
          <w:lang w:val="es-AR"/>
        </w:rPr>
      </w:pPr>
      <w:r w:rsidRPr="009216E7">
        <w:rPr>
          <w:rFonts w:cstheme="minorHAnsi"/>
          <w:color w:val="000000" w:themeColor="text1"/>
          <w:sz w:val="22"/>
          <w:szCs w:val="22"/>
          <w:lang w:val="es-AR"/>
        </w:rPr>
        <w:t>Moderador</w:t>
      </w:r>
      <w:r w:rsidR="007265D6" w:rsidRPr="009216E7">
        <w:rPr>
          <w:rFonts w:cstheme="minorHAnsi"/>
          <w:color w:val="000000" w:themeColor="text1"/>
          <w:sz w:val="22"/>
          <w:szCs w:val="22"/>
          <w:lang w:val="es-AR"/>
        </w:rPr>
        <w:t xml:space="preserve">a: Dra. </w:t>
      </w:r>
      <w:r w:rsidR="007265D6" w:rsidRPr="00E71A81">
        <w:rPr>
          <w:rFonts w:cstheme="minorHAnsi"/>
          <w:color w:val="000000" w:themeColor="text1"/>
          <w:sz w:val="22"/>
          <w:szCs w:val="22"/>
          <w:lang w:val="es-AR"/>
        </w:rPr>
        <w:t>Celeste Alston</w:t>
      </w:r>
      <w:r w:rsidR="009216E7" w:rsidRPr="00E71A81">
        <w:rPr>
          <w:rFonts w:cstheme="minorHAnsi"/>
          <w:color w:val="000000" w:themeColor="text1"/>
          <w:sz w:val="22"/>
          <w:szCs w:val="22"/>
          <w:lang w:val="es-AR"/>
        </w:rPr>
        <w:t xml:space="preserve"> (</w:t>
      </w:r>
      <w:r w:rsidR="00587117" w:rsidRPr="00E71A81">
        <w:rPr>
          <w:rFonts w:cstheme="minorHAnsi"/>
          <w:color w:val="000000" w:themeColor="text1"/>
          <w:sz w:val="22"/>
          <w:szCs w:val="22"/>
          <w:lang w:val="es-AR"/>
        </w:rPr>
        <w:t>Panamá</w:t>
      </w:r>
      <w:r w:rsidR="009216E7" w:rsidRPr="00E71A81">
        <w:rPr>
          <w:rFonts w:cstheme="minorHAnsi"/>
          <w:color w:val="000000" w:themeColor="text1"/>
          <w:sz w:val="22"/>
          <w:szCs w:val="22"/>
          <w:lang w:val="es-AR"/>
        </w:rPr>
        <w:t>)</w:t>
      </w:r>
    </w:p>
    <w:p w14:paraId="03195D40" w14:textId="7DA8DC53" w:rsidR="00590E7D" w:rsidRPr="00E71A81" w:rsidRDefault="00590E7D" w:rsidP="00590E7D">
      <w:pPr>
        <w:shd w:val="clear" w:color="auto" w:fill="FFFFFF"/>
        <w:spacing w:before="100" w:beforeAutospacing="1" w:after="100" w:afterAutospacing="1"/>
        <w:ind w:left="2124"/>
        <w:rPr>
          <w:rFonts w:asciiTheme="minorHAnsi" w:hAnsiTheme="minorHAnsi" w:cstheme="minorHAnsi"/>
          <w:b/>
          <w:bCs/>
          <w:i/>
          <w:iCs/>
          <w:color w:val="222222"/>
          <w:u w:val="single"/>
          <w:lang w:val="es-AR" w:eastAsia="es-MX"/>
        </w:rPr>
      </w:pPr>
      <w:r w:rsidRPr="00E71A81">
        <w:rPr>
          <w:rFonts w:asciiTheme="minorHAnsi" w:hAnsiTheme="minorHAnsi" w:cstheme="minorHAnsi"/>
          <w:b/>
          <w:bCs/>
          <w:i/>
          <w:iCs/>
          <w:color w:val="222222"/>
          <w:u w:val="single"/>
          <w:lang w:val="es-AR" w:eastAsia="es-MX"/>
        </w:rPr>
        <w:t>Dr. Kirsch: Soluu Bedwetting Mitigation Device Development</w:t>
      </w:r>
    </w:p>
    <w:p w14:paraId="3DC21D2F" w14:textId="634BF269" w:rsidR="00155DEF" w:rsidRPr="00326D5B" w:rsidRDefault="00155DEF" w:rsidP="00155DEF">
      <w:pPr>
        <w:pStyle w:val="Lista"/>
        <w:ind w:left="2124" w:hanging="212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</w:pPr>
      <w:r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08:4</w:t>
      </w:r>
      <w:r w:rsidR="008B0B99"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5</w:t>
      </w:r>
      <w:r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 xml:space="preserve"> – 09:</w:t>
      </w:r>
      <w:r w:rsidR="008B0B99" w:rsidRPr="009216E7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15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 xml:space="preserve">            </w:t>
      </w:r>
      <w:r w:rsidRPr="00326D5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ab/>
        <w:t>Conferencia “Dr. Carlos Miguelez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 xml:space="preserve"> Lago</w:t>
      </w:r>
      <w:r w:rsidRPr="00326D5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”</w:t>
      </w:r>
    </w:p>
    <w:p w14:paraId="5AE66751" w14:textId="02FA6696" w:rsidR="00155DEF" w:rsidRPr="00744BDA" w:rsidRDefault="00155DEF" w:rsidP="00155DEF">
      <w:pPr>
        <w:pStyle w:val="Lista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Pr="00744BD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Moderador</w:t>
      </w:r>
      <w:r w:rsidR="00D04897" w:rsidRPr="00744BDA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: Tiago Rosito (Brasil)</w:t>
      </w:r>
    </w:p>
    <w:p w14:paraId="5416870F" w14:textId="77777777" w:rsidR="00155DEF" w:rsidRPr="00744BDA" w:rsidRDefault="00155DEF" w:rsidP="00155DEF">
      <w:pPr>
        <w:pStyle w:val="Lista"/>
        <w:ind w:left="2120" w:firstLine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</w:pPr>
    </w:p>
    <w:p w14:paraId="7F483538" w14:textId="1ED1AAC6" w:rsidR="00155DEF" w:rsidRPr="006B248D" w:rsidRDefault="00155DEF" w:rsidP="00155DEF">
      <w:pPr>
        <w:pStyle w:val="Lista"/>
        <w:ind w:left="2124" w:hanging="2124"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val="en-US"/>
        </w:rPr>
      </w:pPr>
      <w:r w:rsidRPr="00744BDA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lang w:val="en-US"/>
        </w:rPr>
        <w:tab/>
      </w:r>
      <w:r w:rsidR="003C533F" w:rsidRPr="006B248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val="en-US"/>
        </w:rPr>
        <w:t xml:space="preserve">Dr. Cherian: </w:t>
      </w:r>
      <w:r w:rsidR="003C533F" w:rsidRPr="006B248D">
        <w:rPr>
          <w:rFonts w:asciiTheme="minorHAnsi" w:hAnsiTheme="minorHAnsi" w:cstheme="minorHAnsi"/>
          <w:b/>
          <w:bCs/>
          <w:i/>
          <w:iCs/>
          <w:color w:val="222222"/>
          <w:u w:val="single"/>
          <w:lang w:val="en-US" w:eastAsia="es-MX"/>
        </w:rPr>
        <w:t>The Shanfield anastomosis revisited.</w:t>
      </w:r>
      <w:r w:rsidRPr="006B248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val="en-US"/>
        </w:rPr>
        <w:t xml:space="preserve"> </w:t>
      </w:r>
    </w:p>
    <w:p w14:paraId="102E9F55" w14:textId="77777777" w:rsidR="00155DEF" w:rsidRPr="003C533F" w:rsidRDefault="00155DEF" w:rsidP="00155DEF">
      <w:pPr>
        <w:pStyle w:val="Lista"/>
        <w:ind w:left="2124" w:hanging="212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3C533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ab/>
      </w:r>
    </w:p>
    <w:p w14:paraId="67A32843" w14:textId="77777777" w:rsidR="00155DEF" w:rsidRPr="003C533F" w:rsidRDefault="00155DEF" w:rsidP="00155DEF">
      <w:pPr>
        <w:pStyle w:val="Lista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n-US"/>
        </w:rPr>
      </w:pPr>
      <w:r w:rsidRPr="003C533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                                          </w:t>
      </w:r>
    </w:p>
    <w:p w14:paraId="794C8EDE" w14:textId="2F27FE5D" w:rsidR="00155DEF" w:rsidRPr="00287726" w:rsidRDefault="00155DEF" w:rsidP="00155DEF">
      <w:pPr>
        <w:ind w:left="2120" w:hanging="2120"/>
        <w:jc w:val="both"/>
        <w:rPr>
          <w:rFonts w:asciiTheme="minorHAnsi" w:hAnsiTheme="minorHAnsi" w:cstheme="minorHAnsi"/>
          <w:color w:val="000000" w:themeColor="text1"/>
        </w:rPr>
      </w:pPr>
      <w:r w:rsidRPr="00044710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 xml:space="preserve"> 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9:</w:t>
      </w:r>
      <w:r w:rsidR="008B0B99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10:00</w:t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Sesión Científica 1: </w:t>
      </w:r>
      <w:r w:rsidRPr="002877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Tracto Urinario Superior (Riñón) y otros</w:t>
      </w:r>
    </w:p>
    <w:p w14:paraId="0911D682" w14:textId="0BBC6000" w:rsidR="00155DEF" w:rsidRDefault="00155DEF" w:rsidP="00155DEF">
      <w:pPr>
        <w:pStyle w:val="Prrafodelista"/>
        <w:numPr>
          <w:ilvl w:val="0"/>
          <w:numId w:val="5"/>
        </w:numPr>
        <w:jc w:val="both"/>
        <w:rPr>
          <w:rFonts w:cstheme="minorHAnsi"/>
          <w:color w:val="000000" w:themeColor="text1"/>
          <w:sz w:val="22"/>
          <w:szCs w:val="22"/>
          <w:lang w:val="es-AR"/>
        </w:rPr>
      </w:pPr>
      <w:r w:rsidRPr="00287726">
        <w:rPr>
          <w:rFonts w:cstheme="minorHAnsi"/>
          <w:color w:val="000000" w:themeColor="text1"/>
          <w:sz w:val="22"/>
          <w:szCs w:val="22"/>
        </w:rPr>
        <w:tab/>
      </w:r>
      <w:r w:rsidRPr="00287726">
        <w:rPr>
          <w:rFonts w:cstheme="minorHAnsi"/>
          <w:color w:val="000000" w:themeColor="text1"/>
          <w:sz w:val="22"/>
          <w:szCs w:val="22"/>
        </w:rPr>
        <w:tab/>
        <w:t xml:space="preserve">Moderadores: </w:t>
      </w:r>
      <w:r w:rsidRPr="00287726">
        <w:rPr>
          <w:rFonts w:cstheme="minorHAnsi"/>
          <w:color w:val="000000" w:themeColor="text1"/>
          <w:sz w:val="22"/>
          <w:szCs w:val="22"/>
          <w:lang w:val="es-AR"/>
        </w:rPr>
        <w:t xml:space="preserve"> </w:t>
      </w:r>
      <w:r w:rsidR="009A7D09">
        <w:rPr>
          <w:rFonts w:cstheme="minorHAnsi"/>
          <w:color w:val="000000" w:themeColor="text1"/>
          <w:sz w:val="22"/>
          <w:szCs w:val="22"/>
          <w:lang w:val="es-AR"/>
        </w:rPr>
        <w:t>Dr</w:t>
      </w:r>
      <w:r w:rsidR="007265D6">
        <w:rPr>
          <w:rFonts w:cstheme="minorHAnsi"/>
          <w:color w:val="000000" w:themeColor="text1"/>
          <w:sz w:val="22"/>
          <w:szCs w:val="22"/>
          <w:lang w:val="es-AR"/>
        </w:rPr>
        <w:t xml:space="preserve">a. </w:t>
      </w:r>
      <w:r w:rsidR="009216E7">
        <w:rPr>
          <w:rFonts w:cstheme="minorHAnsi"/>
          <w:color w:val="000000" w:themeColor="text1"/>
          <w:sz w:val="22"/>
          <w:szCs w:val="22"/>
          <w:lang w:val="es-AR"/>
        </w:rPr>
        <w:t>Rosa Romero (España) – Dr. Jorge Hernández (Panamá)</w:t>
      </w:r>
    </w:p>
    <w:p w14:paraId="4E4E5C81" w14:textId="77777777" w:rsidR="000E5811" w:rsidRDefault="000E5811" w:rsidP="000E5811">
      <w:pPr>
        <w:pStyle w:val="Prrafodelista"/>
        <w:ind w:left="1080"/>
        <w:jc w:val="both"/>
        <w:rPr>
          <w:rFonts w:cstheme="minorHAnsi"/>
          <w:color w:val="000000" w:themeColor="text1"/>
          <w:sz w:val="22"/>
          <w:szCs w:val="22"/>
          <w:lang w:val="es-AR"/>
        </w:rPr>
      </w:pPr>
    </w:p>
    <w:p w14:paraId="3E72A7DC" w14:textId="739FCBAB" w:rsidR="00FB1D33" w:rsidRPr="000E5811" w:rsidRDefault="00FB1D33" w:rsidP="00330D36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¿Cuál es el impacto en la función renal diferencial (DRF) después de la cirugía de pieloplastia en pacientes pediátricos con baja función renal previa? Estudio multicéntrico.</w:t>
      </w:r>
    </w:p>
    <w:p w14:paraId="68EF13A4" w14:textId="5B2E6EE2" w:rsidR="00FB1D33" w:rsidRPr="000E5811" w:rsidRDefault="005C1B63" w:rsidP="00330D36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CIRUGIA ROBOTICA ASITIDA EN TRANSPOSICIÓN DE VASOS RENALES ABERRANTES DEL POLO INFERIOR EN HIDROFNEROSIS VASORENAL</w:t>
      </w:r>
    </w:p>
    <w:p w14:paraId="4D9F5C40" w14:textId="77777777" w:rsidR="00D829D3" w:rsidRPr="000E5811" w:rsidRDefault="005C1B63" w:rsidP="00330D36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COMPARACIÓN DE PIELOPLASTIA LAPAROSCÓPICA Y ROBOT ASISTIDA EN EL TRATAMIENTO DE LA OBSTRUCCIÓN DE LA UNIÓN PIELOURETÉRICA EN NIÑOS</w:t>
      </w:r>
    </w:p>
    <w:p w14:paraId="5F61B5A8" w14:textId="26029F20" w:rsidR="005C1B63" w:rsidRPr="000E5811" w:rsidRDefault="00D829D3" w:rsidP="00330D36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URETERO-URETERO ANASTOMOSIS VS HEMINEFRECTOMIA EN DOBLE SISTEMA: ANALISIS COMPARATIVO A CORTO PLAZO</w:t>
      </w:r>
    </w:p>
    <w:p w14:paraId="2FAA7896" w14:textId="03A0D886" w:rsidR="000E5811" w:rsidRPr="000E5811" w:rsidRDefault="00702847" w:rsidP="000E5811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>The "poor man's" pyelostent (ottoni catheter) associated to the one thumb finger incision for pyeloplasty from 0-2 years.</w:t>
      </w:r>
      <w:r w:rsidR="000E5811" w:rsidRPr="000E5811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</w:t>
      </w:r>
      <w:r w:rsidR="000E5811"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Compasión en Cirugía; Búsqueda y Revisión Sistemática del Eslabón Perdido</w:t>
      </w:r>
    </w:p>
    <w:p w14:paraId="0362AC60" w14:textId="77777777" w:rsidR="000E5811" w:rsidRPr="000E5811" w:rsidRDefault="000E5811" w:rsidP="000E5811">
      <w:pPr>
        <w:pStyle w:val="Lista"/>
        <w:numPr>
          <w:ilvl w:val="0"/>
          <w:numId w:val="37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0E5811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Compasión en Cirugía; Búsqueda y Revisión Sistemática del Eslabón Perdido</w:t>
      </w:r>
    </w:p>
    <w:p w14:paraId="62ECC0BA" w14:textId="77777777" w:rsidR="000E5811" w:rsidRPr="000E5811" w:rsidRDefault="000E5811" w:rsidP="000E5811">
      <w:pPr>
        <w:pStyle w:val="Lista"/>
        <w:ind w:left="2480" w:firstLine="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3186B9AC" w14:textId="77777777" w:rsidR="00702847" w:rsidRPr="000E5811" w:rsidRDefault="00702847" w:rsidP="000E5811">
      <w:pPr>
        <w:pStyle w:val="Lista"/>
        <w:ind w:left="2480" w:firstLine="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2062A235" w14:textId="5DB7EFFE" w:rsidR="001570BB" w:rsidRPr="00470D63" w:rsidRDefault="001570BB" w:rsidP="001570BB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0D63">
        <w:rPr>
          <w:rFonts w:asciiTheme="minorHAnsi" w:hAnsiTheme="minorHAnsi" w:cstheme="minorHAnsi"/>
          <w:bCs/>
          <w:sz w:val="22"/>
          <w:szCs w:val="22"/>
        </w:rPr>
        <w:t>10:00 – 10:</w:t>
      </w:r>
      <w:r w:rsidR="00793E58" w:rsidRPr="00470D63">
        <w:rPr>
          <w:rFonts w:asciiTheme="minorHAnsi" w:hAnsiTheme="minorHAnsi" w:cstheme="minorHAnsi"/>
          <w:bCs/>
          <w:sz w:val="22"/>
          <w:szCs w:val="22"/>
        </w:rPr>
        <w:t>25</w:t>
      </w:r>
      <w:r w:rsidRPr="00470D6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0D63">
        <w:rPr>
          <w:rFonts w:asciiTheme="minorHAnsi" w:hAnsiTheme="minorHAnsi" w:cstheme="minorHAnsi"/>
          <w:b/>
          <w:sz w:val="22"/>
          <w:szCs w:val="22"/>
        </w:rPr>
        <w:tab/>
        <w:t xml:space="preserve">Sesión Científica </w:t>
      </w:r>
      <w:r w:rsidR="00A87C8B" w:rsidRPr="00470D63">
        <w:rPr>
          <w:rFonts w:asciiTheme="minorHAnsi" w:hAnsiTheme="minorHAnsi" w:cstheme="minorHAnsi"/>
          <w:b/>
          <w:sz w:val="22"/>
          <w:szCs w:val="22"/>
        </w:rPr>
        <w:t>2</w:t>
      </w:r>
      <w:r w:rsidRPr="00470D6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30D36">
        <w:rPr>
          <w:rFonts w:asciiTheme="minorHAnsi" w:hAnsiTheme="minorHAnsi" w:cstheme="minorHAnsi"/>
          <w:b/>
          <w:sz w:val="22"/>
          <w:szCs w:val="22"/>
        </w:rPr>
        <w:t>DSD</w:t>
      </w:r>
      <w:r w:rsidR="004E3861">
        <w:rPr>
          <w:rFonts w:asciiTheme="minorHAnsi" w:hAnsiTheme="minorHAnsi" w:cstheme="minorHAnsi"/>
          <w:b/>
          <w:sz w:val="22"/>
          <w:szCs w:val="22"/>
        </w:rPr>
        <w:t xml:space="preserve"> – HIPOSPADIAS </w:t>
      </w:r>
    </w:p>
    <w:p w14:paraId="02F5A074" w14:textId="0F4DC123" w:rsidR="001570BB" w:rsidRDefault="001570BB" w:rsidP="001570BB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470D63">
        <w:rPr>
          <w:rFonts w:asciiTheme="minorHAnsi" w:hAnsiTheme="minorHAnsi" w:cstheme="minorHAnsi"/>
          <w:sz w:val="22"/>
          <w:szCs w:val="22"/>
        </w:rPr>
        <w:tab/>
      </w:r>
      <w:r w:rsidRPr="00470D63">
        <w:rPr>
          <w:rFonts w:asciiTheme="minorHAnsi" w:hAnsiTheme="minorHAnsi" w:cstheme="minorHAnsi"/>
          <w:sz w:val="22"/>
          <w:szCs w:val="22"/>
        </w:rPr>
        <w:tab/>
      </w:r>
      <w:r w:rsidRPr="00470D63">
        <w:rPr>
          <w:rFonts w:asciiTheme="minorHAnsi" w:hAnsiTheme="minorHAnsi" w:cstheme="minorHAnsi"/>
          <w:sz w:val="22"/>
          <w:szCs w:val="22"/>
          <w:lang w:val="es-AR"/>
        </w:rPr>
        <w:t xml:space="preserve">Moderadores: </w:t>
      </w:r>
      <w:r w:rsidR="007265D6" w:rsidRPr="00470D63">
        <w:rPr>
          <w:rFonts w:asciiTheme="minorHAnsi" w:hAnsiTheme="minorHAnsi" w:cstheme="minorHAnsi"/>
          <w:sz w:val="22"/>
          <w:szCs w:val="22"/>
          <w:lang w:val="es-AR"/>
        </w:rPr>
        <w:t>Dra.</w:t>
      </w:r>
      <w:r w:rsidR="009216E7" w:rsidRPr="00470D63">
        <w:rPr>
          <w:rFonts w:asciiTheme="minorHAnsi" w:hAnsiTheme="minorHAnsi" w:cstheme="minorHAnsi"/>
          <w:sz w:val="22"/>
          <w:szCs w:val="22"/>
          <w:lang w:val="es-AR"/>
        </w:rPr>
        <w:t xml:space="preserve"> Ovalle Johana (Colombia) – Dr. Jorge Tapia (México)</w:t>
      </w:r>
    </w:p>
    <w:p w14:paraId="0F23FC40" w14:textId="77777777" w:rsidR="00330D36" w:rsidRDefault="00330D36" w:rsidP="001570BB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ab/>
      </w:r>
    </w:p>
    <w:p w14:paraId="5229FC83" w14:textId="0F1B54D3" w:rsidR="004E3861" w:rsidRPr="00316EAD" w:rsidRDefault="00330D36" w:rsidP="00316EAD">
      <w:pPr>
        <w:pStyle w:val="Lista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PREDICTORES DE COMPLICACIÓN LUEGO DE LA URETROPLASTIA EN DOS TIEMPOS EN PACIENTES CON DIFERENCIAS DEL DESARROLLO GONADAL (DSD) 46XY.</w:t>
      </w:r>
    </w:p>
    <w:p w14:paraId="1B3A237D" w14:textId="60E87DAB" w:rsidR="00702847" w:rsidRPr="00316EAD" w:rsidRDefault="00702847" w:rsidP="004E3861">
      <w:pPr>
        <w:pStyle w:val="Lista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Feminizing genitoplasty in congenital adrenal hyperplasia: initial surgical outcomes</w:t>
      </w:r>
    </w:p>
    <w:p w14:paraId="4398FD45" w14:textId="77777777" w:rsidR="004E3861" w:rsidRPr="00316EAD" w:rsidRDefault="004E3861" w:rsidP="004E3861">
      <w:pPr>
        <w:pStyle w:val="Prrafodelista"/>
        <w:rPr>
          <w:rFonts w:cstheme="minorHAnsi"/>
          <w:b/>
          <w:bCs/>
          <w:i/>
          <w:iCs/>
          <w:sz w:val="22"/>
          <w:szCs w:val="22"/>
          <w:lang w:val="en-US"/>
        </w:rPr>
      </w:pPr>
    </w:p>
    <w:p w14:paraId="4B3195DB" w14:textId="5AAAAF8A" w:rsidR="004E3861" w:rsidRPr="00316EAD" w:rsidRDefault="004E3861" w:rsidP="00316EAD">
      <w:pPr>
        <w:pStyle w:val="Lista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lastRenderedPageBreak/>
        <w:t>The gud technique for redos and coronal/subcoronal fistulas: a prospective photo-documented study.</w:t>
      </w:r>
    </w:p>
    <w:p w14:paraId="484EC50E" w14:textId="4C4235B9" w:rsidR="004E3861" w:rsidRPr="00316EAD" w:rsidRDefault="004E3861" w:rsidP="004E3861">
      <w:pPr>
        <w:pStyle w:val="Lista"/>
        <w:numPr>
          <w:ilvl w:val="0"/>
          <w:numId w:val="38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Cohorte retrospectivo: cirugía de hipospadias en pediatría y resultados funcionales evaluados con uroflujometría.</w:t>
      </w:r>
    </w:p>
    <w:p w14:paraId="3D9CCE09" w14:textId="77777777" w:rsidR="004E3861" w:rsidRPr="004E3861" w:rsidRDefault="004E3861" w:rsidP="00316EAD">
      <w:pPr>
        <w:pStyle w:val="Lista"/>
        <w:ind w:left="2480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17876D30" w14:textId="77777777" w:rsidR="004E6E09" w:rsidRPr="00E71A81" w:rsidRDefault="004E6E09" w:rsidP="001570BB">
      <w:pPr>
        <w:pStyle w:val="Lista"/>
        <w:ind w:left="2120" w:hanging="2120"/>
        <w:jc w:val="both"/>
        <w:rPr>
          <w:rFonts w:asciiTheme="minorHAnsi" w:hAnsiTheme="minorHAnsi" w:cstheme="minorHAnsi"/>
          <w:sz w:val="20"/>
          <w:szCs w:val="20"/>
        </w:rPr>
      </w:pPr>
      <w:r w:rsidRPr="00E71A81">
        <w:rPr>
          <w:rFonts w:asciiTheme="minorHAnsi" w:hAnsiTheme="minorHAnsi" w:cstheme="minorHAnsi"/>
          <w:sz w:val="20"/>
          <w:szCs w:val="20"/>
        </w:rPr>
        <w:tab/>
      </w:r>
    </w:p>
    <w:p w14:paraId="669CDFC0" w14:textId="4BCC05C7" w:rsidR="00F2597B" w:rsidRPr="00C86FC9" w:rsidRDefault="00000000" w:rsidP="00042D8E">
      <w:pPr>
        <w:pStyle w:val="Lista"/>
        <w:ind w:left="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s-AR"/>
        </w:rPr>
        <w:pict w14:anchorId="6D06738B">
          <v:rect id="_x0000_i1025" alt="" style="width:421.15pt;height:.05pt;mso-width-percent:0;mso-height-percent:0;mso-width-percent:0;mso-height-percent:0" o:hrpct="953" o:hralign="center" o:hrstd="t" o:hr="t" fillcolor="#a0a0a0" stroked="f"/>
        </w:pict>
      </w:r>
    </w:p>
    <w:p w14:paraId="46261653" w14:textId="035FE615" w:rsidR="00475EB1" w:rsidRDefault="001570BB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</w:t>
      </w:r>
      <w:r w:rsidR="00793E58">
        <w:rPr>
          <w:rFonts w:asciiTheme="minorHAnsi" w:hAnsiTheme="minorHAnsi" w:cstheme="minorHAnsi"/>
          <w:sz w:val="22"/>
          <w:szCs w:val="22"/>
        </w:rPr>
        <w:t>25</w:t>
      </w:r>
      <w:r w:rsidR="00C31AA6" w:rsidRPr="00A61608">
        <w:rPr>
          <w:rFonts w:asciiTheme="minorHAnsi" w:hAnsiTheme="minorHAnsi" w:cstheme="minorHAnsi"/>
          <w:sz w:val="22"/>
          <w:szCs w:val="22"/>
        </w:rPr>
        <w:t xml:space="preserve"> – 10:</w:t>
      </w:r>
      <w:r w:rsidR="008B0B99">
        <w:rPr>
          <w:rFonts w:asciiTheme="minorHAnsi" w:hAnsiTheme="minorHAnsi" w:cstheme="minorHAnsi"/>
          <w:sz w:val="22"/>
          <w:szCs w:val="22"/>
        </w:rPr>
        <w:t>40</w:t>
      </w:r>
      <w:r w:rsidR="00A4149D" w:rsidRPr="00A61608">
        <w:rPr>
          <w:rFonts w:asciiTheme="minorHAnsi" w:hAnsiTheme="minorHAnsi" w:cstheme="minorHAnsi"/>
          <w:sz w:val="22"/>
          <w:szCs w:val="22"/>
        </w:rPr>
        <w:tab/>
      </w:r>
      <w:r w:rsidR="00A4149D" w:rsidRPr="00A61608">
        <w:rPr>
          <w:rFonts w:asciiTheme="minorHAnsi" w:hAnsiTheme="minorHAnsi" w:cstheme="minorHAnsi"/>
          <w:sz w:val="22"/>
          <w:szCs w:val="22"/>
        </w:rPr>
        <w:tab/>
      </w:r>
      <w:r w:rsidR="00A4149D" w:rsidRPr="00A61608">
        <w:rPr>
          <w:rFonts w:asciiTheme="minorHAnsi" w:hAnsiTheme="minorHAnsi" w:cstheme="minorHAnsi"/>
          <w:b/>
          <w:bCs/>
          <w:sz w:val="22"/>
          <w:szCs w:val="22"/>
        </w:rPr>
        <w:t xml:space="preserve">Descanso </w:t>
      </w:r>
      <w:r w:rsidR="00C31AA6" w:rsidRPr="00A61608">
        <w:rPr>
          <w:rFonts w:asciiTheme="minorHAnsi" w:hAnsiTheme="minorHAnsi" w:cstheme="minorHAnsi"/>
          <w:b/>
          <w:bCs/>
          <w:sz w:val="22"/>
          <w:szCs w:val="22"/>
        </w:rPr>
        <w:t>Café</w:t>
      </w:r>
    </w:p>
    <w:p w14:paraId="0C5EBE60" w14:textId="1E3603DE" w:rsidR="006201B6" w:rsidRDefault="00000000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193F28C1">
          <v:rect id="_x0000_i1026" alt="" style="width:421.15pt;height:.05pt;mso-width-percent:0;mso-height-percent:0;mso-width-percent:0;mso-height-percent:0" o:hrpct="953" o:hralign="center" o:hrstd="t" o:hr="t" fillcolor="#a0a0a0" stroked="f"/>
        </w:pict>
      </w:r>
    </w:p>
    <w:p w14:paraId="63D5DAC1" w14:textId="77777777" w:rsidR="006201B6" w:rsidRPr="00A61608" w:rsidRDefault="006201B6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AE27CC" w14:textId="77777777" w:rsidR="00DD462D" w:rsidRDefault="00DD462D" w:rsidP="00FD1DF2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</w:p>
    <w:p w14:paraId="6BF07605" w14:textId="4118FB80" w:rsidR="00FD1DF2" w:rsidRPr="00196F6E" w:rsidRDefault="00C31AA6" w:rsidP="00FD1DF2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>10:</w:t>
      </w:r>
      <w:r w:rsidR="008B0B99" w:rsidRPr="00196F6E">
        <w:rPr>
          <w:rFonts w:asciiTheme="minorHAnsi" w:hAnsiTheme="minorHAnsi" w:cstheme="minorHAnsi"/>
          <w:sz w:val="22"/>
          <w:szCs w:val="22"/>
        </w:rPr>
        <w:t>40</w:t>
      </w:r>
      <w:r w:rsidRPr="00196F6E">
        <w:rPr>
          <w:rFonts w:asciiTheme="minorHAnsi" w:hAnsiTheme="minorHAnsi" w:cstheme="minorHAnsi"/>
          <w:sz w:val="22"/>
          <w:szCs w:val="22"/>
        </w:rPr>
        <w:t xml:space="preserve"> – 11:</w:t>
      </w:r>
      <w:r w:rsidR="008B0B99" w:rsidRPr="00196F6E">
        <w:rPr>
          <w:rFonts w:asciiTheme="minorHAnsi" w:hAnsiTheme="minorHAnsi" w:cstheme="minorHAnsi"/>
          <w:sz w:val="22"/>
          <w:szCs w:val="22"/>
        </w:rPr>
        <w:t>30</w:t>
      </w:r>
      <w:r w:rsidR="00A4149D" w:rsidRPr="00196F6E">
        <w:rPr>
          <w:rFonts w:asciiTheme="minorHAnsi" w:hAnsiTheme="minorHAnsi" w:cstheme="minorHAnsi"/>
          <w:sz w:val="22"/>
          <w:szCs w:val="22"/>
        </w:rPr>
        <w:tab/>
      </w:r>
      <w:r w:rsidR="00FD1DF2" w:rsidRPr="00196F6E">
        <w:rPr>
          <w:rFonts w:asciiTheme="minorHAnsi" w:hAnsiTheme="minorHAnsi" w:cstheme="minorHAnsi"/>
          <w:b/>
          <w:sz w:val="22"/>
          <w:szCs w:val="22"/>
        </w:rPr>
        <w:t xml:space="preserve">Sesión Científica </w:t>
      </w:r>
      <w:r w:rsidR="00DD462D" w:rsidRPr="00196F6E">
        <w:rPr>
          <w:rFonts w:asciiTheme="minorHAnsi" w:hAnsiTheme="minorHAnsi" w:cstheme="minorHAnsi"/>
          <w:b/>
          <w:sz w:val="22"/>
          <w:szCs w:val="22"/>
        </w:rPr>
        <w:t>3</w:t>
      </w:r>
      <w:r w:rsidR="00FD1DF2" w:rsidRPr="00196F6E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4E3861">
        <w:rPr>
          <w:rFonts w:asciiTheme="minorHAnsi" w:hAnsiTheme="minorHAnsi" w:cstheme="minorHAnsi"/>
          <w:b/>
          <w:bCs/>
          <w:sz w:val="22"/>
          <w:szCs w:val="22"/>
        </w:rPr>
        <w:t>PENO -ESCROTAL / GENITAL</w:t>
      </w:r>
    </w:p>
    <w:p w14:paraId="62E365EC" w14:textId="19ABFF75" w:rsidR="005B0995" w:rsidRPr="00196F6E" w:rsidRDefault="00FD1DF2" w:rsidP="00770DC6">
      <w:pPr>
        <w:ind w:left="2120" w:firstLine="10"/>
        <w:jc w:val="both"/>
        <w:rPr>
          <w:rFonts w:asciiTheme="minorHAnsi" w:hAnsiTheme="minorHAnsi" w:cstheme="minorHAnsi"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 xml:space="preserve">Moderadores: </w:t>
      </w:r>
      <w:r w:rsidR="009739FC" w:rsidRPr="00196F6E">
        <w:rPr>
          <w:rFonts w:asciiTheme="minorHAnsi" w:hAnsiTheme="minorHAnsi" w:cstheme="minorHAnsi"/>
          <w:sz w:val="22"/>
          <w:szCs w:val="22"/>
        </w:rPr>
        <w:t xml:space="preserve">Dr. </w:t>
      </w:r>
      <w:r w:rsidR="00B87744">
        <w:rPr>
          <w:rFonts w:asciiTheme="minorHAnsi" w:hAnsiTheme="minorHAnsi" w:cstheme="minorHAnsi"/>
          <w:sz w:val="22"/>
          <w:szCs w:val="22"/>
        </w:rPr>
        <w:t>Nicolas Rosiere</w:t>
      </w:r>
      <w:r w:rsidR="00230AD3" w:rsidRPr="00196F6E">
        <w:rPr>
          <w:rFonts w:asciiTheme="minorHAnsi" w:hAnsiTheme="minorHAnsi" w:cstheme="minorHAnsi"/>
          <w:sz w:val="22"/>
          <w:szCs w:val="22"/>
        </w:rPr>
        <w:t xml:space="preserve"> (</w:t>
      </w:r>
      <w:r w:rsidR="00B87744">
        <w:rPr>
          <w:rFonts w:asciiTheme="minorHAnsi" w:hAnsiTheme="minorHAnsi" w:cstheme="minorHAnsi"/>
          <w:sz w:val="22"/>
          <w:szCs w:val="22"/>
        </w:rPr>
        <w:t>Argentina</w:t>
      </w:r>
      <w:r w:rsidR="00230AD3" w:rsidRPr="00196F6E">
        <w:rPr>
          <w:rFonts w:asciiTheme="minorHAnsi" w:hAnsiTheme="minorHAnsi" w:cstheme="minorHAnsi"/>
          <w:sz w:val="22"/>
          <w:szCs w:val="22"/>
        </w:rPr>
        <w:t>)</w:t>
      </w:r>
      <w:r w:rsidR="009739FC" w:rsidRPr="00196F6E">
        <w:rPr>
          <w:rFonts w:asciiTheme="minorHAnsi" w:hAnsiTheme="minorHAnsi" w:cstheme="minorHAnsi"/>
          <w:sz w:val="22"/>
          <w:szCs w:val="22"/>
        </w:rPr>
        <w:t xml:space="preserve"> </w:t>
      </w:r>
      <w:r w:rsidR="009216E7" w:rsidRPr="00196F6E">
        <w:rPr>
          <w:rFonts w:asciiTheme="minorHAnsi" w:hAnsiTheme="minorHAnsi" w:cstheme="minorHAnsi"/>
          <w:sz w:val="22"/>
          <w:szCs w:val="22"/>
        </w:rPr>
        <w:t>– Dr. García Andrade (Ecuador)</w:t>
      </w:r>
    </w:p>
    <w:p w14:paraId="380EE308" w14:textId="77777777" w:rsidR="00330D36" w:rsidRDefault="00C31AA6" w:rsidP="00590E7D">
      <w:pPr>
        <w:pStyle w:val="Lista"/>
        <w:ind w:left="1414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96F6E">
        <w:rPr>
          <w:rFonts w:asciiTheme="minorHAnsi" w:hAnsiTheme="minorHAnsi" w:cstheme="minorHAnsi"/>
          <w:sz w:val="22"/>
          <w:szCs w:val="22"/>
          <w:lang w:val="es-AR"/>
        </w:rPr>
        <w:tab/>
      </w:r>
      <w:r w:rsidRPr="00196F6E">
        <w:rPr>
          <w:rFonts w:asciiTheme="minorHAnsi" w:hAnsiTheme="minorHAnsi" w:cstheme="minorHAnsi"/>
          <w:sz w:val="22"/>
          <w:szCs w:val="22"/>
          <w:lang w:val="es-AR"/>
        </w:rPr>
        <w:tab/>
      </w:r>
    </w:p>
    <w:p w14:paraId="56081EF2" w14:textId="3DB06F11" w:rsidR="00B811A7" w:rsidRPr="00316EAD" w:rsidRDefault="00330D36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A new proposal of classification for penoscrotal transposition. An analysis based on three cohorts: proximal hypospadias, penile concealing and controls</w:t>
      </w:r>
    </w:p>
    <w:p w14:paraId="3BEC3A64" w14:textId="1223CBAE" w:rsidR="00D829D3" w:rsidRPr="00316EAD" w:rsidRDefault="00330D36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La técnica en “V”: Nuestra experiencia preliminar con un nuevo abordaje para el manejo de pene oculto en pediatría.</w:t>
      </w:r>
    </w:p>
    <w:p w14:paraId="307E512D" w14:textId="322B05E5" w:rsidR="005C1B63" w:rsidRPr="00316EAD" w:rsidRDefault="00D829D3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Puntaje TWIST en pacientes pediátricos con torsión testicular, utilidad para el diagnóstica y tratamiento oportuno</w:t>
      </w:r>
    </w:p>
    <w:p w14:paraId="2F316A6A" w14:textId="169C5336" w:rsidR="00B811A7" w:rsidRPr="00316EAD" w:rsidRDefault="00D829D3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Uso de la Termografía Infrarroja en el Abordaje Diagnóstico Primario de Tumores Testiculares en Pacientes Menores de 18 Años de Edad.</w:t>
      </w:r>
    </w:p>
    <w:p w14:paraId="7FD46B53" w14:textId="7C6DF4FB" w:rsidR="00B811A7" w:rsidRPr="00316EAD" w:rsidRDefault="00B811A7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Hipertrofia de labios menores en pediatría: Resultados de una encuesta multinacional sobre diagnóstico y manejo</w:t>
      </w:r>
    </w:p>
    <w:p w14:paraId="193F3282" w14:textId="59664E1B" w:rsidR="00702847" w:rsidRPr="00316EAD" w:rsidRDefault="00B811A7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PAPEL DE LA TERMOGRAFIA INFRARROJA EN EL DIAGNOSTICO Y SEGUIMIENTO A LARGO PLAZO DE PACIENTES CON VARICOCELE.</w:t>
      </w:r>
    </w:p>
    <w:p w14:paraId="50DD28E5" w14:textId="105D9C10" w:rsidR="00702847" w:rsidRPr="00316EAD" w:rsidRDefault="00702847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Varicocelectomia paraescrotal con apertura de la túnica vaginal como manejo preventivo de hidrocele</w:t>
      </w:r>
    </w:p>
    <w:p w14:paraId="021EF5C3" w14:textId="7660EDE2" w:rsidR="00F35553" w:rsidRPr="00316EAD" w:rsidRDefault="00702847" w:rsidP="00316EAD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Transposición Testicular Intraabdominal Alta: Un Estudio de Caso</w:t>
      </w:r>
    </w:p>
    <w:p w14:paraId="13ED2673" w14:textId="235340AB" w:rsidR="00702847" w:rsidRPr="00316EAD" w:rsidRDefault="00F35553" w:rsidP="004E3861">
      <w:pPr>
        <w:pStyle w:val="Lista"/>
        <w:numPr>
          <w:ilvl w:val="0"/>
          <w:numId w:val="41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16EAD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Evaluación a largo plazo del crecimiento testicular en niños con testículos no descendidos tras orquidopexia</w:t>
      </w:r>
    </w:p>
    <w:p w14:paraId="6879314F" w14:textId="77777777" w:rsidR="00B811A7" w:rsidRDefault="00B811A7" w:rsidP="00316EAD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035644C9" w14:textId="77777777" w:rsidR="00B811A7" w:rsidRPr="00330D36" w:rsidRDefault="00B811A7" w:rsidP="00042D8E">
      <w:pPr>
        <w:pStyle w:val="Lista"/>
        <w:ind w:left="1414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287863CA" w14:textId="2C7E4F98" w:rsidR="00CC4F58" w:rsidRPr="00196F6E" w:rsidRDefault="00C31AA6" w:rsidP="00CC4F58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>11:</w:t>
      </w:r>
      <w:r w:rsidR="008B0B99" w:rsidRPr="00196F6E">
        <w:rPr>
          <w:rFonts w:asciiTheme="minorHAnsi" w:hAnsiTheme="minorHAnsi" w:cstheme="minorHAnsi"/>
          <w:sz w:val="22"/>
          <w:szCs w:val="22"/>
        </w:rPr>
        <w:t>30</w:t>
      </w:r>
      <w:r w:rsidR="00300A0B" w:rsidRPr="00196F6E">
        <w:rPr>
          <w:rFonts w:asciiTheme="minorHAnsi" w:hAnsiTheme="minorHAnsi" w:cstheme="minorHAnsi"/>
          <w:sz w:val="22"/>
          <w:szCs w:val="22"/>
        </w:rPr>
        <w:t xml:space="preserve"> – 1</w:t>
      </w:r>
      <w:r w:rsidR="001570BB" w:rsidRPr="00196F6E">
        <w:rPr>
          <w:rFonts w:asciiTheme="minorHAnsi" w:hAnsiTheme="minorHAnsi" w:cstheme="minorHAnsi"/>
          <w:sz w:val="22"/>
          <w:szCs w:val="22"/>
        </w:rPr>
        <w:t>2:</w:t>
      </w:r>
      <w:r w:rsidR="00CC4F58" w:rsidRPr="00196F6E">
        <w:rPr>
          <w:rFonts w:asciiTheme="minorHAnsi" w:hAnsiTheme="minorHAnsi" w:cstheme="minorHAnsi"/>
          <w:sz w:val="22"/>
          <w:szCs w:val="22"/>
        </w:rPr>
        <w:t>00</w:t>
      </w:r>
      <w:r w:rsidR="00300A0B" w:rsidRPr="00196F6E">
        <w:rPr>
          <w:rFonts w:asciiTheme="minorHAnsi" w:hAnsiTheme="minorHAnsi" w:cstheme="minorHAnsi"/>
          <w:sz w:val="22"/>
          <w:szCs w:val="22"/>
        </w:rPr>
        <w:tab/>
      </w:r>
      <w:r w:rsidR="00300A0B" w:rsidRPr="00196F6E">
        <w:rPr>
          <w:rFonts w:asciiTheme="minorHAnsi" w:hAnsiTheme="minorHAnsi" w:cstheme="minorHAnsi"/>
          <w:sz w:val="22"/>
          <w:szCs w:val="22"/>
        </w:rPr>
        <w:tab/>
      </w:r>
      <w:r w:rsidR="00CC4F58" w:rsidRPr="00196F6E">
        <w:rPr>
          <w:rFonts w:asciiTheme="minorHAnsi" w:hAnsiTheme="minorHAnsi" w:cstheme="minorHAnsi"/>
          <w:b/>
          <w:bCs/>
          <w:sz w:val="22"/>
          <w:szCs w:val="22"/>
        </w:rPr>
        <w:t xml:space="preserve">Conferencia: </w:t>
      </w:r>
    </w:p>
    <w:p w14:paraId="424E513D" w14:textId="6BF9BDBD" w:rsidR="000866F2" w:rsidRPr="00196F6E" w:rsidRDefault="00CC4F58" w:rsidP="00CC4F58">
      <w:pPr>
        <w:pStyle w:val="Lista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b/>
          <w:bCs/>
          <w:sz w:val="22"/>
          <w:szCs w:val="22"/>
        </w:rPr>
        <w:t>Dr. Pedro José López: “Un coach quirúrgico para mí? ¿Para qué?</w:t>
      </w:r>
    </w:p>
    <w:p w14:paraId="68679A7E" w14:textId="77777777" w:rsidR="009216E7" w:rsidRPr="00196F6E" w:rsidRDefault="009216E7" w:rsidP="00CC4F58">
      <w:pPr>
        <w:pStyle w:val="Lista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4A5194" w14:textId="4F4703B8" w:rsidR="007265D6" w:rsidRDefault="007265D6" w:rsidP="00CC4F58">
      <w:pPr>
        <w:pStyle w:val="Lista"/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b/>
          <w:bCs/>
          <w:sz w:val="22"/>
          <w:szCs w:val="22"/>
        </w:rPr>
        <w:t>Moderador</w:t>
      </w:r>
      <w:r w:rsidR="009216E7" w:rsidRPr="00196F6E">
        <w:rPr>
          <w:rFonts w:asciiTheme="minorHAnsi" w:hAnsiTheme="minorHAnsi" w:cstheme="minorHAnsi"/>
          <w:b/>
          <w:bCs/>
          <w:sz w:val="22"/>
          <w:szCs w:val="22"/>
        </w:rPr>
        <w:t xml:space="preserve">: Dr. </w:t>
      </w:r>
      <w:r w:rsidR="00044710" w:rsidRPr="00196F6E">
        <w:rPr>
          <w:rFonts w:asciiTheme="minorHAnsi" w:hAnsiTheme="minorHAnsi" w:cstheme="minorHAnsi"/>
          <w:b/>
          <w:bCs/>
          <w:sz w:val="22"/>
          <w:szCs w:val="22"/>
        </w:rPr>
        <w:t>Machado Marcos</w:t>
      </w:r>
    </w:p>
    <w:p w14:paraId="7868C322" w14:textId="399BE98C" w:rsidR="00CC4F58" w:rsidRDefault="00CC4F58" w:rsidP="00CC4F58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5D1B981" w14:textId="00DCD63D" w:rsidR="001570BB" w:rsidRPr="00CC4F58" w:rsidRDefault="000866F2" w:rsidP="00CC4F58">
      <w:pPr>
        <w:pStyle w:val="Lista"/>
        <w:ind w:left="1080" w:firstLine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3EA5781" w14:textId="77777777" w:rsidR="007265D6" w:rsidRPr="007265D6" w:rsidRDefault="00CC4F58" w:rsidP="007265D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</w:pPr>
      <w:r w:rsidRPr="00CC4F58">
        <w:rPr>
          <w:rFonts w:asciiTheme="minorHAnsi" w:hAnsiTheme="minorHAnsi" w:cstheme="minorHAnsi"/>
          <w:sz w:val="22"/>
          <w:szCs w:val="22"/>
          <w:lang w:val="es-AR"/>
        </w:rPr>
        <w:t>12:00 – 12:30</w:t>
      </w:r>
      <w:r>
        <w:rPr>
          <w:rFonts w:asciiTheme="minorHAnsi" w:hAnsiTheme="minorHAnsi" w:cstheme="minorHAnsi"/>
          <w:b/>
          <w:bCs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es-AR"/>
        </w:rPr>
        <w:tab/>
      </w:r>
      <w:r w:rsidR="007265D6" w:rsidRPr="007265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 xml:space="preserve">Conferencia: </w:t>
      </w:r>
      <w:r w:rsidR="007265D6" w:rsidRPr="007265D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ab/>
      </w:r>
    </w:p>
    <w:p w14:paraId="702BC341" w14:textId="77777777" w:rsidR="007265D6" w:rsidRPr="007265D6" w:rsidRDefault="007265D6" w:rsidP="007265D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</w:pPr>
    </w:p>
    <w:p w14:paraId="415E99A0" w14:textId="77777777" w:rsidR="007265D6" w:rsidRDefault="007265D6" w:rsidP="007265D6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265D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Dr. Pérez Marcos: Trauma renal penetrante en el paciente pediátrico:  el rol del manejo conservador activo. </w:t>
      </w:r>
    </w:p>
    <w:p w14:paraId="08C78899" w14:textId="77777777" w:rsidR="009216E7" w:rsidRDefault="009216E7" w:rsidP="007265D6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D187125" w14:textId="48E8EB8A" w:rsidR="0042081B" w:rsidRDefault="007265D6" w:rsidP="00B95A05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Moderador: Dr. </w:t>
      </w:r>
      <w:r w:rsidR="009216E7">
        <w:rPr>
          <w:rFonts w:asciiTheme="minorHAnsi" w:hAnsiTheme="minorHAnsi" w:cstheme="minorHAnsi"/>
          <w:b/>
          <w:bCs/>
          <w:i/>
          <w:iCs/>
          <w:sz w:val="22"/>
          <w:szCs w:val="22"/>
        </w:rPr>
        <w:t>Fernando González (México</w:t>
      </w:r>
      <w:r w:rsidR="00B95A05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7AEB0A7C" w14:textId="77777777" w:rsidR="00DE7951" w:rsidRDefault="00DE7951" w:rsidP="00B95A05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C2F935" w14:textId="77777777" w:rsidR="00DE7951" w:rsidRDefault="00DE7951" w:rsidP="00B95A05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A71587E" w14:textId="77777777" w:rsidR="00DE7951" w:rsidRDefault="00DE7951" w:rsidP="00B95A05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9951E8" w14:textId="77777777" w:rsidR="00DE7951" w:rsidRDefault="00DE7951" w:rsidP="00B95A05">
      <w:pPr>
        <w:ind w:left="2124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7BA2205" w14:textId="77777777" w:rsidR="00DE7951" w:rsidRPr="00B95A05" w:rsidRDefault="00DE7951" w:rsidP="00B95A05">
      <w:pPr>
        <w:ind w:left="2124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4A8166D9" w14:textId="77777777" w:rsidR="001570BB" w:rsidRDefault="001570BB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7A3768" w14:textId="621B7821" w:rsidR="00155DEF" w:rsidRPr="00762EF6" w:rsidRDefault="00155DEF" w:rsidP="00155DE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VIERNES</w:t>
      </w:r>
      <w:r w:rsidRPr="00B32D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B32D7C">
        <w:rPr>
          <w:rFonts w:asciiTheme="minorHAnsi" w:hAnsiTheme="minorHAnsi" w:cstheme="minorHAnsi"/>
          <w:b/>
          <w:bCs/>
          <w:sz w:val="22"/>
          <w:szCs w:val="22"/>
        </w:rPr>
        <w:t xml:space="preserve"> de octubre</w:t>
      </w:r>
    </w:p>
    <w:p w14:paraId="30AC45E9" w14:textId="77777777" w:rsidR="00155DEF" w:rsidRPr="000420D8" w:rsidRDefault="00155DEF" w:rsidP="00155DEF">
      <w:pPr>
        <w:jc w:val="both"/>
        <w:rPr>
          <w:rFonts w:asciiTheme="minorHAnsi" w:hAnsiTheme="minorHAnsi" w:cstheme="minorHAnsi"/>
        </w:rPr>
      </w:pPr>
      <w:r w:rsidRPr="00A61608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02BDCC" wp14:editId="7038149C">
                <wp:simplePos x="0" y="0"/>
                <wp:positionH relativeFrom="column">
                  <wp:posOffset>1905</wp:posOffset>
                </wp:positionH>
                <wp:positionV relativeFrom="paragraph">
                  <wp:posOffset>57727</wp:posOffset>
                </wp:positionV>
                <wp:extent cx="5694045" cy="8255"/>
                <wp:effectExtent l="0" t="0" r="20955" b="29845"/>
                <wp:wrapNone/>
                <wp:docPr id="6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404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399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1FCB84" id="3 Conector recto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4.55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" strokecolor="#396" strokeweight="1pt">
                <v:stroke joinstyle="miter"/>
              </v:line>
            </w:pict>
          </mc:Fallback>
        </mc:AlternateContent>
      </w:r>
    </w:p>
    <w:p w14:paraId="5849167C" w14:textId="77777777" w:rsidR="001570BB" w:rsidRDefault="001570BB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189D43" w14:textId="7E9E70E2" w:rsidR="00475EB1" w:rsidRPr="00A61608" w:rsidRDefault="00C31AA6" w:rsidP="00042D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608">
        <w:rPr>
          <w:rFonts w:asciiTheme="minorHAnsi" w:hAnsiTheme="minorHAnsi" w:cstheme="minorHAnsi"/>
          <w:bCs/>
          <w:sz w:val="22"/>
          <w:szCs w:val="22"/>
        </w:rPr>
        <w:t>Coordinador</w:t>
      </w:r>
      <w:r w:rsidR="00686A9E" w:rsidRPr="00A61608">
        <w:rPr>
          <w:rFonts w:asciiTheme="minorHAnsi" w:hAnsiTheme="minorHAnsi" w:cstheme="minorHAnsi"/>
          <w:bCs/>
          <w:sz w:val="22"/>
          <w:szCs w:val="22"/>
        </w:rPr>
        <w:t xml:space="preserve"> de la</w:t>
      </w:r>
      <w:r w:rsidRPr="00A6160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6A9E" w:rsidRPr="00A61608">
        <w:rPr>
          <w:rFonts w:asciiTheme="minorHAnsi" w:hAnsiTheme="minorHAnsi" w:cstheme="minorHAnsi"/>
          <w:bCs/>
          <w:sz w:val="22"/>
          <w:szCs w:val="22"/>
        </w:rPr>
        <w:t>m</w:t>
      </w:r>
      <w:r w:rsidRPr="00A61608">
        <w:rPr>
          <w:rFonts w:asciiTheme="minorHAnsi" w:hAnsiTheme="minorHAnsi" w:cstheme="minorHAnsi"/>
          <w:bCs/>
          <w:sz w:val="22"/>
          <w:szCs w:val="22"/>
        </w:rPr>
        <w:t>añana:</w:t>
      </w:r>
      <w:r w:rsidRPr="00A61608">
        <w:rPr>
          <w:rFonts w:asciiTheme="minorHAnsi" w:hAnsiTheme="minorHAnsi" w:cstheme="minorHAnsi"/>
          <w:bCs/>
          <w:sz w:val="22"/>
          <w:szCs w:val="22"/>
        </w:rPr>
        <w:tab/>
      </w:r>
      <w:r w:rsidR="00B75AD3">
        <w:rPr>
          <w:rFonts w:asciiTheme="minorHAnsi" w:hAnsiTheme="minorHAnsi" w:cstheme="minorHAnsi"/>
          <w:bCs/>
          <w:sz w:val="22"/>
          <w:szCs w:val="22"/>
        </w:rPr>
        <w:t>Anna Bujons</w:t>
      </w:r>
    </w:p>
    <w:p w14:paraId="4F55F160" w14:textId="1ED6B6F7" w:rsidR="00475EB1" w:rsidRPr="00E71A81" w:rsidRDefault="00C31AA6" w:rsidP="00042D8E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E71A81">
        <w:rPr>
          <w:rFonts w:asciiTheme="minorHAnsi" w:hAnsiTheme="minorHAnsi" w:cstheme="minorHAnsi"/>
          <w:bCs/>
          <w:sz w:val="22"/>
          <w:szCs w:val="22"/>
          <w:lang w:val="en-GB"/>
        </w:rPr>
        <w:t>Coordinador</w:t>
      </w:r>
      <w:r w:rsidR="00686A9E" w:rsidRPr="00E71A81">
        <w:rPr>
          <w:rFonts w:asciiTheme="minorHAnsi" w:hAnsiTheme="minorHAnsi" w:cstheme="minorHAnsi"/>
          <w:bCs/>
          <w:sz w:val="22"/>
          <w:szCs w:val="22"/>
          <w:lang w:val="en-GB"/>
        </w:rPr>
        <w:t>a de la tarde</w:t>
      </w:r>
      <w:r w:rsidRPr="00E71A81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  <w:r w:rsidR="00686A9E" w:rsidRPr="00E71A81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423E45" w:rsidRPr="00E71A81">
        <w:rPr>
          <w:rFonts w:asciiTheme="minorHAnsi" w:hAnsiTheme="minorHAnsi" w:cstheme="minorHAnsi"/>
          <w:bCs/>
          <w:sz w:val="22"/>
          <w:szCs w:val="22"/>
          <w:lang w:val="en-GB"/>
        </w:rPr>
        <w:t>Tiago Rosito</w:t>
      </w:r>
      <w:r w:rsidRPr="00E71A81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</w:p>
    <w:p w14:paraId="2F19C824" w14:textId="7020D688" w:rsidR="00475EB1" w:rsidRPr="00E71A81" w:rsidRDefault="00475EB1" w:rsidP="00042D8E">
      <w:pPr>
        <w:pStyle w:val="Lista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F410CE3" w14:textId="2859AB3E" w:rsidR="000A7960" w:rsidRPr="000A7960" w:rsidRDefault="00686A9E" w:rsidP="000A7960">
      <w:pPr>
        <w:shd w:val="clear" w:color="auto" w:fill="FFFFFF"/>
        <w:ind w:left="2120" w:hanging="2120"/>
        <w:rPr>
          <w:rFonts w:asciiTheme="minorHAnsi" w:hAnsiTheme="minorHAnsi" w:cstheme="minorHAnsi"/>
          <w:color w:val="500050"/>
          <w:sz w:val="22"/>
          <w:szCs w:val="22"/>
          <w:lang w:val="en-US" w:eastAsia="es-MX"/>
        </w:rPr>
      </w:pPr>
      <w:r w:rsidRPr="000A7960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2E6D2D" w:rsidRPr="000A7960">
        <w:rPr>
          <w:rFonts w:asciiTheme="minorHAnsi" w:hAnsiTheme="minorHAnsi" w:cstheme="minorHAnsi"/>
          <w:sz w:val="22"/>
          <w:szCs w:val="22"/>
          <w:lang w:val="en-US"/>
        </w:rPr>
        <w:t>8:</w:t>
      </w:r>
      <w:r w:rsidR="004F59FC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0A7960">
        <w:rPr>
          <w:rFonts w:asciiTheme="minorHAnsi" w:hAnsiTheme="minorHAnsi" w:cstheme="minorHAnsi"/>
          <w:sz w:val="22"/>
          <w:szCs w:val="22"/>
          <w:lang w:val="en-US"/>
        </w:rPr>
        <w:t xml:space="preserve"> – 09:00</w:t>
      </w:r>
      <w:r w:rsidRPr="000A7960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A7960">
        <w:rPr>
          <w:rFonts w:asciiTheme="minorHAnsi" w:hAnsiTheme="minorHAnsi" w:cstheme="minorHAnsi"/>
          <w:sz w:val="22"/>
          <w:szCs w:val="22"/>
          <w:lang w:val="en-US"/>
        </w:rPr>
        <w:tab/>
      </w:r>
      <w:r w:rsidR="00744BDA" w:rsidRPr="000A7960">
        <w:rPr>
          <w:rFonts w:asciiTheme="minorHAnsi" w:hAnsiTheme="minorHAnsi" w:cstheme="minorHAnsi"/>
          <w:b/>
          <w:sz w:val="22"/>
          <w:szCs w:val="22"/>
          <w:lang w:val="en-US"/>
        </w:rPr>
        <w:t xml:space="preserve">Conferencia: </w:t>
      </w:r>
      <w:r w:rsidR="000A7960" w:rsidRPr="006B248D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val="en-US"/>
        </w:rPr>
        <w:t xml:space="preserve">Dr. Cherian: </w:t>
      </w:r>
      <w:r w:rsidR="000A7960" w:rsidRPr="000A7960">
        <w:rPr>
          <w:rFonts w:asciiTheme="minorHAnsi" w:hAnsiTheme="minorHAnsi" w:cstheme="minorHAnsi"/>
          <w:color w:val="500050"/>
          <w:sz w:val="22"/>
          <w:szCs w:val="22"/>
          <w:lang w:val="en-US"/>
        </w:rPr>
        <w:t xml:space="preserve">Cutting balloon endoureterotomy for </w:t>
      </w:r>
      <w:r w:rsidR="00196F6E">
        <w:rPr>
          <w:rFonts w:asciiTheme="minorHAnsi" w:hAnsiTheme="minorHAnsi" w:cstheme="minorHAnsi"/>
          <w:color w:val="500050"/>
          <w:sz w:val="22"/>
          <w:szCs w:val="22"/>
          <w:lang w:val="en-US"/>
        </w:rPr>
        <w:t>a primary obstructed megaureter—</w:t>
      </w:r>
      <w:r w:rsidR="000A7960" w:rsidRPr="000A7960">
        <w:rPr>
          <w:rFonts w:asciiTheme="minorHAnsi" w:hAnsiTheme="minorHAnsi" w:cstheme="minorHAnsi"/>
          <w:color w:val="500050"/>
          <w:sz w:val="22"/>
          <w:szCs w:val="22"/>
          <w:lang w:val="en-US"/>
        </w:rPr>
        <w:t>is it worth considering?</w:t>
      </w:r>
    </w:p>
    <w:p w14:paraId="61C258DA" w14:textId="1D982E78" w:rsidR="00475EB1" w:rsidRPr="000A7960" w:rsidRDefault="00475EB1" w:rsidP="00042D8E">
      <w:pPr>
        <w:pStyle w:val="Textoindependiente"/>
        <w:spacing w:after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0F1D3D" w14:textId="3B2BBCF0" w:rsidR="00F560AE" w:rsidRPr="00044710" w:rsidRDefault="00C31AA6" w:rsidP="00423E45">
      <w:pPr>
        <w:pStyle w:val="Lista"/>
        <w:ind w:left="1418" w:firstLine="706"/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044710">
        <w:rPr>
          <w:rFonts w:asciiTheme="minorHAnsi" w:hAnsiTheme="minorHAnsi" w:cstheme="minorHAnsi"/>
          <w:bCs/>
          <w:sz w:val="22"/>
          <w:szCs w:val="22"/>
          <w:lang w:val="es-AR"/>
        </w:rPr>
        <w:t>Modera</w:t>
      </w:r>
      <w:r w:rsidR="00C6517A" w:rsidRPr="00044710">
        <w:rPr>
          <w:rFonts w:asciiTheme="minorHAnsi" w:hAnsiTheme="minorHAnsi" w:cstheme="minorHAnsi"/>
          <w:bCs/>
          <w:sz w:val="22"/>
          <w:szCs w:val="22"/>
          <w:lang w:val="es-AR"/>
        </w:rPr>
        <w:t>dor</w:t>
      </w:r>
      <w:r w:rsidR="00860A7E" w:rsidRPr="00044710">
        <w:rPr>
          <w:rFonts w:asciiTheme="minorHAnsi" w:hAnsiTheme="minorHAnsi" w:cstheme="minorHAnsi"/>
          <w:bCs/>
          <w:sz w:val="22"/>
          <w:szCs w:val="22"/>
          <w:lang w:val="es-AR"/>
        </w:rPr>
        <w:t>a</w:t>
      </w:r>
      <w:r w:rsidRPr="00044710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: </w:t>
      </w:r>
      <w:r w:rsidR="004D3985" w:rsidRPr="00044710">
        <w:rPr>
          <w:rFonts w:asciiTheme="minorHAnsi" w:hAnsiTheme="minorHAnsi" w:cstheme="minorHAnsi"/>
          <w:bCs/>
          <w:sz w:val="22"/>
          <w:szCs w:val="22"/>
          <w:lang w:val="es-AR"/>
        </w:rPr>
        <w:t>Dr</w:t>
      </w:r>
      <w:r w:rsidR="009216E7" w:rsidRPr="00044710">
        <w:rPr>
          <w:rFonts w:asciiTheme="minorHAnsi" w:hAnsiTheme="minorHAnsi" w:cstheme="minorHAnsi"/>
          <w:bCs/>
          <w:sz w:val="22"/>
          <w:szCs w:val="22"/>
          <w:lang w:val="es-AR"/>
        </w:rPr>
        <w:t>a. Anna Bujons</w:t>
      </w:r>
    </w:p>
    <w:p w14:paraId="43A52C55" w14:textId="77777777" w:rsidR="00B83575" w:rsidRPr="00044710" w:rsidRDefault="00B83575" w:rsidP="00423E45">
      <w:pPr>
        <w:pStyle w:val="Lista"/>
        <w:ind w:left="1418" w:firstLine="706"/>
        <w:jc w:val="both"/>
        <w:rPr>
          <w:rFonts w:asciiTheme="minorHAnsi" w:hAnsiTheme="minorHAnsi" w:cstheme="minorHAnsi"/>
          <w:bCs/>
          <w:i/>
          <w:iCs/>
          <w:sz w:val="22"/>
          <w:szCs w:val="22"/>
          <w:lang w:val="es-AR"/>
        </w:rPr>
      </w:pPr>
    </w:p>
    <w:p w14:paraId="0B10D6D1" w14:textId="3EA5B701" w:rsidR="00475EB1" w:rsidRPr="002415AB" w:rsidRDefault="00686A9E" w:rsidP="00042D8E">
      <w:pPr>
        <w:shd w:val="clear" w:color="auto" w:fill="FFFFFF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A61608">
        <w:rPr>
          <w:rFonts w:asciiTheme="minorHAnsi" w:hAnsiTheme="minorHAnsi" w:cstheme="minorHAnsi"/>
          <w:sz w:val="22"/>
          <w:szCs w:val="22"/>
        </w:rPr>
        <w:t>0</w:t>
      </w:r>
      <w:r w:rsidR="00C31AA6" w:rsidRPr="00A61608">
        <w:rPr>
          <w:rFonts w:asciiTheme="minorHAnsi" w:hAnsiTheme="minorHAnsi" w:cstheme="minorHAnsi"/>
          <w:sz w:val="22"/>
          <w:szCs w:val="22"/>
        </w:rPr>
        <w:t>9:00</w:t>
      </w:r>
      <w:r w:rsidRPr="00A61608">
        <w:rPr>
          <w:rFonts w:asciiTheme="minorHAnsi" w:hAnsiTheme="minorHAnsi" w:cstheme="minorHAnsi"/>
          <w:sz w:val="22"/>
          <w:szCs w:val="22"/>
        </w:rPr>
        <w:t xml:space="preserve"> – 10:</w:t>
      </w:r>
      <w:r w:rsidR="005C7541">
        <w:rPr>
          <w:rFonts w:asciiTheme="minorHAnsi" w:hAnsiTheme="minorHAnsi" w:cstheme="minorHAnsi"/>
          <w:sz w:val="22"/>
          <w:szCs w:val="22"/>
        </w:rPr>
        <w:t>00</w:t>
      </w:r>
      <w:r w:rsidRPr="00A61608">
        <w:rPr>
          <w:rFonts w:asciiTheme="minorHAnsi" w:hAnsiTheme="minorHAnsi" w:cstheme="minorHAnsi"/>
          <w:sz w:val="22"/>
          <w:szCs w:val="22"/>
        </w:rPr>
        <w:tab/>
      </w:r>
      <w:r w:rsidR="00C31AA6" w:rsidRPr="00A61608">
        <w:rPr>
          <w:rFonts w:asciiTheme="minorHAnsi" w:hAnsiTheme="minorHAnsi" w:cstheme="minorHAnsi"/>
          <w:b/>
          <w:bCs/>
          <w:sz w:val="22"/>
          <w:szCs w:val="22"/>
        </w:rPr>
        <w:t>Sesión científica</w:t>
      </w:r>
      <w:r w:rsidR="00C31AA6" w:rsidRPr="00A616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B11">
        <w:rPr>
          <w:rFonts w:asciiTheme="minorHAnsi" w:hAnsiTheme="minorHAnsi" w:cstheme="minorHAnsi"/>
          <w:b/>
          <w:sz w:val="22"/>
          <w:szCs w:val="22"/>
        </w:rPr>
        <w:t>4</w:t>
      </w:r>
      <w:r w:rsidR="00C31AA6" w:rsidRPr="0082590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66DAB" w:rsidRPr="00825903">
        <w:rPr>
          <w:rFonts w:asciiTheme="minorHAnsi" w:hAnsiTheme="minorHAnsi" w:cstheme="minorHAnsi"/>
          <w:b/>
          <w:bCs/>
          <w:sz w:val="22"/>
          <w:szCs w:val="22"/>
        </w:rPr>
        <w:t>Tracto urinario inferior</w:t>
      </w:r>
      <w:r w:rsidR="00256C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603160" w14:textId="2C60021D" w:rsidR="005C5C44" w:rsidRDefault="00C31AA6" w:rsidP="009216E7">
      <w:pPr>
        <w:pStyle w:val="Lista"/>
        <w:ind w:left="2120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85647A">
        <w:rPr>
          <w:rFonts w:asciiTheme="minorHAnsi" w:hAnsiTheme="minorHAnsi" w:cstheme="minorHAnsi"/>
          <w:sz w:val="22"/>
          <w:szCs w:val="22"/>
          <w:lang w:val="es-AR"/>
        </w:rPr>
        <w:t>Moderador</w:t>
      </w:r>
      <w:r w:rsidR="00825903" w:rsidRPr="0085647A">
        <w:rPr>
          <w:rFonts w:asciiTheme="minorHAnsi" w:hAnsiTheme="minorHAnsi" w:cstheme="minorHAnsi"/>
          <w:sz w:val="22"/>
          <w:szCs w:val="22"/>
          <w:lang w:val="es-AR"/>
        </w:rPr>
        <w:t>es</w:t>
      </w:r>
      <w:r w:rsidRPr="0085647A">
        <w:rPr>
          <w:rFonts w:asciiTheme="minorHAnsi" w:hAnsiTheme="minorHAnsi" w:cstheme="minorHAnsi"/>
          <w:sz w:val="22"/>
          <w:szCs w:val="22"/>
          <w:lang w:val="es-AR"/>
        </w:rPr>
        <w:t>:</w:t>
      </w:r>
      <w:r w:rsidR="00226AA5" w:rsidRPr="008564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40415B">
        <w:rPr>
          <w:rFonts w:asciiTheme="minorHAnsi" w:hAnsiTheme="minorHAnsi" w:cstheme="minorHAnsi"/>
          <w:sz w:val="22"/>
          <w:szCs w:val="22"/>
          <w:lang w:val="es-AR"/>
        </w:rPr>
        <w:t xml:space="preserve">Dra. </w:t>
      </w:r>
      <w:r w:rsidR="009216E7">
        <w:rPr>
          <w:rFonts w:asciiTheme="minorHAnsi" w:hAnsiTheme="minorHAnsi" w:cstheme="minorHAnsi"/>
          <w:sz w:val="22"/>
          <w:szCs w:val="22"/>
          <w:lang w:val="es-AR"/>
        </w:rPr>
        <w:t>Consuelo Sierralta (Chile) –</w:t>
      </w:r>
      <w:r w:rsidR="00DC49DD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C49DD" w:rsidRPr="00F6013B">
        <w:rPr>
          <w:rFonts w:asciiTheme="minorHAnsi" w:hAnsiTheme="minorHAnsi" w:cstheme="minorHAnsi"/>
          <w:sz w:val="22"/>
          <w:szCs w:val="22"/>
          <w:highlight w:val="yellow"/>
          <w:lang w:val="es-AR"/>
        </w:rPr>
        <w:t xml:space="preserve">Dr. </w:t>
      </w:r>
      <w:r w:rsidR="00060A2C" w:rsidRPr="00F6013B">
        <w:rPr>
          <w:rFonts w:asciiTheme="minorHAnsi" w:hAnsiTheme="minorHAnsi" w:cstheme="minorHAnsi"/>
          <w:sz w:val="22"/>
          <w:szCs w:val="22"/>
          <w:highlight w:val="yellow"/>
          <w:lang w:val="es-AR"/>
        </w:rPr>
        <w:t>Renan Oliveira (Brasil)</w:t>
      </w:r>
    </w:p>
    <w:p w14:paraId="2F9AE820" w14:textId="77777777" w:rsidR="00330D36" w:rsidRDefault="00330D36" w:rsidP="009216E7">
      <w:pPr>
        <w:pStyle w:val="Lista"/>
        <w:ind w:left="2120" w:firstLine="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70ADF324" w14:textId="5CB768B1" w:rsidR="00330D36" w:rsidRPr="003419C0" w:rsidRDefault="00330D36" w:rsidP="00330D36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n-US"/>
        </w:rPr>
        <w:t>A survival curve for lower urinary tract reconstruction associated with in-utero myelomeningocele repair: results from a prospective one-institution analysis since 2011.</w:t>
      </w:r>
    </w:p>
    <w:p w14:paraId="097BEBAF" w14:textId="4415AC7B" w:rsidR="00330D36" w:rsidRPr="003419C0" w:rsidRDefault="00330D36" w:rsidP="00330D36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Valvas de uretra posterior: factores de riesgo de progresión hasta la enfermedad renal crónica (ERCT) terminal tras 10 años de seguimiento medio.</w:t>
      </w:r>
    </w:p>
    <w:p w14:paraId="59D1052A" w14:textId="696C756C" w:rsidR="00330D36" w:rsidRPr="003419C0" w:rsidRDefault="00D829D3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Cuáles son las complicaciones a largo plazo de la apendicovesicostomía en pacientes con extrofia vesical?</w:t>
      </w:r>
    </w:p>
    <w:p w14:paraId="2E87D023" w14:textId="26204040" w:rsidR="00B811A7" w:rsidRPr="00E71A81" w:rsidRDefault="00B811A7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pt-PT"/>
        </w:rPr>
      </w:pPr>
      <w:r w:rsidRPr="00E71A81">
        <w:rPr>
          <w:rFonts w:asciiTheme="minorHAnsi" w:hAnsiTheme="minorHAnsi" w:cstheme="minorHAnsi"/>
          <w:b/>
          <w:bCs/>
          <w:i/>
          <w:iCs/>
          <w:sz w:val="22"/>
          <w:szCs w:val="22"/>
          <w:lang w:val="pt-PT"/>
        </w:rPr>
        <w:t>Análise do perfil urodinâmico neonatal em paciente com mielomeningocele submetidos a correção intra-útero</w:t>
      </w:r>
    </w:p>
    <w:p w14:paraId="450941A7" w14:textId="379657B7" w:rsidR="00702847" w:rsidRPr="003419C0" w:rsidRDefault="00F35553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¿Podemos mejorar la tasa de complicaciones post-quirúrgicas en la ampliación vesical?</w:t>
      </w:r>
    </w:p>
    <w:p w14:paraId="02F28973" w14:textId="6DA097A7" w:rsidR="00F35553" w:rsidRPr="00E71A81" w:rsidRDefault="00F35553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pt-PT"/>
        </w:rPr>
      </w:pPr>
      <w:r w:rsidRPr="00E71A81">
        <w:rPr>
          <w:rFonts w:asciiTheme="minorHAnsi" w:hAnsiTheme="minorHAnsi" w:cstheme="minorHAnsi"/>
          <w:b/>
          <w:bCs/>
          <w:i/>
          <w:iCs/>
          <w:sz w:val="22"/>
          <w:szCs w:val="22"/>
          <w:lang w:val="pt-PT"/>
        </w:rPr>
        <w:t>Avaliação da continência urinária em pacientes com mielomeningocele submetidos a enterocistoplastias associadas à conduto cateterizável</w:t>
      </w:r>
    </w:p>
    <w:p w14:paraId="68C47623" w14:textId="15F74D4B" w:rsidR="00F35553" w:rsidRPr="003419C0" w:rsidRDefault="00F35553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Impacto clínico de la toxina botulínica en vejiga disfuncional no neurogénica. Experiencia de 5 años.</w:t>
      </w:r>
    </w:p>
    <w:p w14:paraId="611BB67E" w14:textId="78C6591C" w:rsidR="00722136" w:rsidRDefault="00722136" w:rsidP="00D829D3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3419C0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Importancia del área trigonal en la aplicación de Toxina botulínica tipo A en niños y adolescentes con vejiga neurogénica</w:t>
      </w:r>
    </w:p>
    <w:p w14:paraId="376A8B6E" w14:textId="26D100A7" w:rsidR="009C4B59" w:rsidRPr="00E71A81" w:rsidRDefault="005426F5" w:rsidP="00862EE4">
      <w:pPr>
        <w:pStyle w:val="Lista"/>
        <w:numPr>
          <w:ilvl w:val="0"/>
          <w:numId w:val="35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</w:pPr>
      <w:r w:rsidRPr="005426F5">
        <w:rPr>
          <w:rFonts w:asciiTheme="minorHAnsi" w:hAnsiTheme="minorHAnsi" w:cstheme="minorHAnsi"/>
          <w:b/>
          <w:bCs/>
          <w:i/>
          <w:iCs/>
          <w:sz w:val="22"/>
          <w:szCs w:val="22"/>
          <w:lang w:val="es-AR"/>
        </w:rPr>
        <w:t>Tratamiento de la disfunción del vaciamiento vesical no neurógena con aplicación de toxina botulínica . Resultados en centro pediátrico de tercer nivel.</w:t>
      </w:r>
    </w:p>
    <w:p w14:paraId="430A1340" w14:textId="12736C78" w:rsidR="005C5C44" w:rsidRPr="00793E58" w:rsidRDefault="00000000" w:rsidP="005C5C44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pict w14:anchorId="7114FAA7">
          <v:rect id="_x0000_i1027" alt="" style="width:418.9pt;height:.05pt;mso-width-percent:0;mso-height-percent:0;mso-width-percent:0;mso-height-percent:0" o:hrpct="948" o:hralign="center" o:hrstd="t" o:hr="t" fillcolor="#a0a0a0" stroked="f"/>
        </w:pict>
      </w:r>
    </w:p>
    <w:p w14:paraId="21BFBAD1" w14:textId="3EBA7247" w:rsidR="002E6D2D" w:rsidRPr="00793E58" w:rsidRDefault="002E6D2D" w:rsidP="00042D8E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7EDF495" w14:textId="1B4DCB0D" w:rsidR="00475EB1" w:rsidRPr="00DA1A91" w:rsidRDefault="00C31AA6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7541">
        <w:rPr>
          <w:rFonts w:asciiTheme="minorHAnsi" w:hAnsiTheme="minorHAnsi" w:cstheme="minorHAnsi"/>
          <w:color w:val="000000" w:themeColor="text1"/>
          <w:sz w:val="22"/>
          <w:szCs w:val="22"/>
        </w:rPr>
        <w:t>10:</w:t>
      </w:r>
      <w:r w:rsidR="005C7541" w:rsidRPr="005C7541">
        <w:rPr>
          <w:rFonts w:asciiTheme="minorHAnsi" w:hAnsiTheme="minorHAnsi" w:cstheme="minorHAnsi"/>
          <w:color w:val="000000" w:themeColor="text1"/>
          <w:sz w:val="22"/>
          <w:szCs w:val="22"/>
        </w:rPr>
        <w:t>00</w:t>
      </w:r>
      <w:r w:rsidRPr="005C75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10:</w:t>
      </w:r>
      <w:r w:rsidR="005C7541" w:rsidRPr="005C7541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686A9E" w:rsidRPr="00DA1A91">
        <w:rPr>
          <w:rFonts w:asciiTheme="minorHAnsi" w:hAnsiTheme="minorHAnsi" w:cstheme="minorHAnsi"/>
          <w:sz w:val="22"/>
          <w:szCs w:val="22"/>
        </w:rPr>
        <w:tab/>
      </w:r>
      <w:r w:rsidR="00686A9E" w:rsidRPr="00DA1A91">
        <w:rPr>
          <w:rFonts w:asciiTheme="minorHAnsi" w:hAnsiTheme="minorHAnsi" w:cstheme="minorHAnsi"/>
          <w:sz w:val="22"/>
          <w:szCs w:val="22"/>
        </w:rPr>
        <w:tab/>
      </w:r>
      <w:r w:rsidR="00686A9E" w:rsidRPr="00DA1A91">
        <w:rPr>
          <w:rFonts w:asciiTheme="minorHAnsi" w:hAnsiTheme="minorHAnsi" w:cstheme="minorHAnsi"/>
          <w:b/>
          <w:bCs/>
          <w:sz w:val="22"/>
          <w:szCs w:val="22"/>
        </w:rPr>
        <w:t xml:space="preserve">Descanso </w:t>
      </w:r>
      <w:r w:rsidRPr="00DA1A91">
        <w:rPr>
          <w:rFonts w:asciiTheme="minorHAnsi" w:hAnsiTheme="minorHAnsi" w:cstheme="minorHAnsi"/>
          <w:b/>
          <w:bCs/>
          <w:sz w:val="22"/>
          <w:szCs w:val="22"/>
        </w:rPr>
        <w:t>Café</w:t>
      </w:r>
    </w:p>
    <w:p w14:paraId="06A5D951" w14:textId="737F27A5" w:rsidR="00075FFE" w:rsidRDefault="00075FFE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45C99E" w14:textId="3C546BDE" w:rsidR="005C7541" w:rsidRPr="00DA1A91" w:rsidRDefault="00000000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 w14:anchorId="0DBB09B4">
          <v:rect id="_x0000_i1028" alt="" style="width:418.9pt;height:.05pt;mso-width-percent:0;mso-height-percent:0;mso-width-percent:0;mso-height-percent:0" o:hrpct="948" o:hralign="center" o:hrstd="t" o:hr="t" fillcolor="#a0a0a0" stroked="f"/>
        </w:pict>
      </w:r>
    </w:p>
    <w:p w14:paraId="60B5B351" w14:textId="599123BD" w:rsidR="00E96A58" w:rsidRPr="00287726" w:rsidRDefault="00C31AA6" w:rsidP="00042D8E">
      <w:pPr>
        <w:pStyle w:val="Lista"/>
        <w:ind w:left="2120" w:hanging="212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pt-PT"/>
        </w:rPr>
      </w:pPr>
      <w:r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10:</w:t>
      </w:r>
      <w:r w:rsidR="00342B0E"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20</w:t>
      </w:r>
      <w:r w:rsidR="00686A9E"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 xml:space="preserve"> – </w:t>
      </w:r>
      <w:r w:rsidR="004F59FC"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t-PT"/>
        </w:rPr>
        <w:t>10:50</w:t>
      </w:r>
      <w:r w:rsidR="00105623" w:rsidRPr="00E71A81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ab/>
      </w:r>
      <w:r w:rsidR="00105623" w:rsidRPr="00287726">
        <w:rPr>
          <w:rFonts w:asciiTheme="minorHAnsi" w:hAnsiTheme="minorHAnsi" w:cstheme="minorHAnsi"/>
          <w:color w:val="000000" w:themeColor="text1"/>
          <w:sz w:val="22"/>
          <w:szCs w:val="22"/>
          <w:lang w:val="pt-PT"/>
        </w:rPr>
        <w:t>Conferencia</w:t>
      </w:r>
      <w:r w:rsidR="00100561" w:rsidRPr="00287726">
        <w:rPr>
          <w:rFonts w:asciiTheme="minorHAnsi" w:hAnsiTheme="minorHAnsi" w:cstheme="minorHAnsi"/>
          <w:b/>
          <w:color w:val="000000" w:themeColor="text1"/>
          <w:sz w:val="22"/>
          <w:szCs w:val="22"/>
          <w:lang w:val="pt-PT"/>
        </w:rPr>
        <w:t>: “</w:t>
      </w: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  <w:lang w:val="pt-PT"/>
        </w:rPr>
        <w:t>Dr. Eduardo Ruiz”</w:t>
      </w:r>
    </w:p>
    <w:p w14:paraId="587D890F" w14:textId="2927313D" w:rsidR="00D46400" w:rsidRPr="00555A2A" w:rsidRDefault="00D46400" w:rsidP="00042D8E">
      <w:pPr>
        <w:pStyle w:val="Lista"/>
        <w:ind w:left="2120" w:hanging="2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lang w:val="pt-PT"/>
        </w:rPr>
      </w:pPr>
      <w:r w:rsidRPr="00287726">
        <w:rPr>
          <w:rFonts w:asciiTheme="minorHAnsi" w:hAnsiTheme="minorHAnsi" w:cstheme="minorHAnsi"/>
          <w:b/>
          <w:color w:val="000000" w:themeColor="text1"/>
          <w:sz w:val="22"/>
          <w:szCs w:val="22"/>
          <w:lang w:val="pt-PT"/>
        </w:rPr>
        <w:tab/>
      </w:r>
      <w:r w:rsidRPr="00555A2A">
        <w:rPr>
          <w:rFonts w:asciiTheme="minorHAnsi" w:hAnsiTheme="minorHAnsi" w:cstheme="minorHAnsi"/>
          <w:bCs/>
          <w:color w:val="000000" w:themeColor="text1"/>
          <w:sz w:val="22"/>
          <w:szCs w:val="22"/>
          <w:lang w:val="pt-PT"/>
        </w:rPr>
        <w:t xml:space="preserve">Moderadores: </w:t>
      </w:r>
      <w:r w:rsidR="009216E7" w:rsidRPr="00555A2A">
        <w:rPr>
          <w:rFonts w:asciiTheme="minorHAnsi" w:hAnsiTheme="minorHAnsi" w:cstheme="minorHAnsi"/>
          <w:bCs/>
          <w:color w:val="000000" w:themeColor="text1"/>
          <w:sz w:val="22"/>
          <w:szCs w:val="22"/>
          <w:lang w:val="pt-PT"/>
        </w:rPr>
        <w:t>Dr. Pedro José López</w:t>
      </w:r>
    </w:p>
    <w:p w14:paraId="2DECE0C9" w14:textId="1413B993" w:rsidR="001A30C2" w:rsidRPr="00396936" w:rsidRDefault="0069667D" w:rsidP="00D363D9">
      <w:pPr>
        <w:pStyle w:val="NormalWeb"/>
        <w:shd w:val="clear" w:color="auto" w:fill="FFFFFF"/>
        <w:ind w:left="2120" w:firstLine="1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lang w:val="en-US"/>
        </w:rPr>
      </w:pPr>
      <w:r w:rsidRPr="00396936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  <w:shd w:val="clear" w:color="auto" w:fill="FFFFFF"/>
          <w:lang w:val="en-US"/>
        </w:rPr>
        <w:t xml:space="preserve">Dr. Cherian: </w:t>
      </w:r>
      <w:r w:rsidRPr="00396936">
        <w:rPr>
          <w:rFonts w:asciiTheme="minorHAnsi" w:hAnsiTheme="minorHAnsi" w:cstheme="minorHAnsi"/>
          <w:b/>
          <w:bCs/>
          <w:i/>
          <w:iCs/>
          <w:color w:val="222222"/>
          <w:u w:val="single"/>
          <w:lang w:val="en-US"/>
        </w:rPr>
        <w:t>Laparoscopic strategies in upper tract obstruction with anomalies</w:t>
      </w:r>
    </w:p>
    <w:p w14:paraId="7A8BD305" w14:textId="2E725EB6" w:rsidR="001570BB" w:rsidRPr="00287726" w:rsidRDefault="004F59FC" w:rsidP="001570BB">
      <w:pPr>
        <w:pStyle w:val="Lista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AR"/>
        </w:rPr>
      </w:pPr>
      <w:r w:rsidRPr="00555A2A">
        <w:rPr>
          <w:rFonts w:asciiTheme="minorHAnsi" w:hAnsiTheme="minorHAnsi" w:cstheme="minorHAnsi"/>
          <w:b/>
          <w:bCs/>
          <w:sz w:val="22"/>
          <w:szCs w:val="22"/>
        </w:rPr>
        <w:t>10:50</w:t>
      </w:r>
      <w:r w:rsidR="00C31AA6" w:rsidRPr="00555A2A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7A00DD" w:rsidRPr="00555A2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11C0A" w:rsidRPr="00555A2A">
        <w:rPr>
          <w:rFonts w:asciiTheme="minorHAnsi" w:hAnsiTheme="minorHAnsi" w:cstheme="minorHAnsi"/>
          <w:b/>
          <w:bCs/>
          <w:sz w:val="22"/>
          <w:szCs w:val="22"/>
        </w:rPr>
        <w:t>1:</w:t>
      </w:r>
      <w:r w:rsidRPr="00555A2A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A1265" w:rsidRPr="00A61608">
        <w:rPr>
          <w:rFonts w:asciiTheme="minorHAnsi" w:hAnsiTheme="minorHAnsi" w:cstheme="minorHAnsi"/>
          <w:sz w:val="22"/>
          <w:szCs w:val="22"/>
        </w:rPr>
        <w:tab/>
      </w:r>
      <w:r w:rsidR="001570BB">
        <w:rPr>
          <w:rFonts w:asciiTheme="minorHAnsi" w:hAnsiTheme="minorHAnsi" w:cstheme="minorHAnsi"/>
          <w:sz w:val="22"/>
          <w:szCs w:val="22"/>
        </w:rPr>
        <w:tab/>
      </w:r>
      <w:r w:rsidR="001570BB" w:rsidRPr="00287726">
        <w:rPr>
          <w:rFonts w:asciiTheme="minorHAnsi" w:hAnsiTheme="minorHAnsi" w:cstheme="minorHAnsi"/>
          <w:b/>
          <w:color w:val="000000" w:themeColor="text1"/>
          <w:sz w:val="22"/>
          <w:szCs w:val="22"/>
          <w:lang w:val="es-AR"/>
        </w:rPr>
        <w:t>Conferencia “Dr. Emilio Quesada”</w:t>
      </w:r>
    </w:p>
    <w:p w14:paraId="612B6BE3" w14:textId="6A592575" w:rsidR="001570BB" w:rsidRPr="00287726" w:rsidRDefault="001570BB" w:rsidP="001570BB">
      <w:pPr>
        <w:pStyle w:val="Lista"/>
        <w:ind w:left="2120" w:firstLine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AR"/>
        </w:rPr>
      </w:pPr>
      <w:r w:rsidRPr="00287726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Moderador</w:t>
      </w:r>
      <w:r w:rsidR="00860A7E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: Dr. Sebastián Tobia (Argentina)</w:t>
      </w:r>
      <w:r w:rsidRPr="0028772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es-AR"/>
        </w:rPr>
        <w:t xml:space="preserve"> </w:t>
      </w:r>
    </w:p>
    <w:p w14:paraId="0DD47746" w14:textId="30D7E98A" w:rsidR="009254C8" w:rsidRPr="00E71A81" w:rsidRDefault="003E5E30" w:rsidP="003E5E30">
      <w:pPr>
        <w:shd w:val="clear" w:color="auto" w:fill="FFFFFF"/>
        <w:spacing w:before="100" w:beforeAutospacing="1" w:after="100" w:afterAutospacing="1"/>
        <w:ind w:left="2120"/>
        <w:rPr>
          <w:rFonts w:asciiTheme="minorHAnsi" w:hAnsiTheme="minorHAnsi" w:cstheme="minorHAnsi"/>
          <w:b/>
          <w:bCs/>
          <w:i/>
          <w:iCs/>
          <w:color w:val="222222"/>
          <w:u w:val="single"/>
          <w:lang w:eastAsia="es-MX"/>
        </w:rPr>
      </w:pPr>
      <w:r w:rsidRPr="00E71A81">
        <w:rPr>
          <w:rFonts w:asciiTheme="minorHAnsi" w:hAnsiTheme="minorHAnsi" w:cstheme="minorHAnsi"/>
          <w:b/>
          <w:bCs/>
          <w:i/>
          <w:iCs/>
          <w:color w:val="222222"/>
          <w:u w:val="single"/>
          <w:lang w:eastAsia="es-MX"/>
        </w:rPr>
        <w:lastRenderedPageBreak/>
        <w:t>Dr. Kirsch: Magnetic Resonance Urography (MRU) in Pediatric Urology</w:t>
      </w:r>
    </w:p>
    <w:p w14:paraId="437DECF2" w14:textId="6F921FA1" w:rsidR="00CA1DE3" w:rsidRPr="00E71A81" w:rsidRDefault="00CA1DE3" w:rsidP="00CA1DE3">
      <w:pPr>
        <w:jc w:val="both"/>
        <w:rPr>
          <w:rFonts w:ascii="Arial" w:hAnsi="Arial" w:cs="Arial"/>
          <w:color w:val="0000FF"/>
          <w:sz w:val="20"/>
          <w:szCs w:val="20"/>
          <w:lang w:eastAsia="es-MX"/>
        </w:rPr>
      </w:pPr>
    </w:p>
    <w:p w14:paraId="58F06FA3" w14:textId="5306385C" w:rsidR="00256CDC" w:rsidRDefault="00256CDC" w:rsidP="00256CDC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1608">
        <w:rPr>
          <w:rFonts w:asciiTheme="minorHAnsi" w:hAnsiTheme="minorHAnsi" w:cstheme="minorHAnsi"/>
          <w:sz w:val="22"/>
          <w:szCs w:val="22"/>
        </w:rPr>
        <w:t>11:</w:t>
      </w:r>
      <w:r w:rsidR="004F59FC">
        <w:rPr>
          <w:rFonts w:asciiTheme="minorHAnsi" w:hAnsiTheme="minorHAnsi" w:cstheme="minorHAnsi"/>
          <w:sz w:val="22"/>
          <w:szCs w:val="22"/>
        </w:rPr>
        <w:t>2</w:t>
      </w:r>
      <w:r w:rsidR="00342B0E">
        <w:rPr>
          <w:rFonts w:asciiTheme="minorHAnsi" w:hAnsiTheme="minorHAnsi" w:cstheme="minorHAnsi"/>
          <w:sz w:val="22"/>
          <w:szCs w:val="22"/>
        </w:rPr>
        <w:t>0</w:t>
      </w:r>
      <w:r w:rsidRPr="00A61608">
        <w:rPr>
          <w:rFonts w:asciiTheme="minorHAnsi" w:hAnsiTheme="minorHAnsi" w:cstheme="minorHAnsi"/>
          <w:sz w:val="22"/>
          <w:szCs w:val="22"/>
        </w:rPr>
        <w:t xml:space="preserve"> – 12:</w:t>
      </w:r>
      <w:r w:rsidR="004F59FC">
        <w:rPr>
          <w:rFonts w:asciiTheme="minorHAnsi" w:hAnsiTheme="minorHAnsi" w:cstheme="minorHAnsi"/>
          <w:sz w:val="22"/>
          <w:szCs w:val="22"/>
        </w:rPr>
        <w:t>00</w:t>
      </w:r>
      <w:r w:rsidRPr="00A61608">
        <w:rPr>
          <w:rFonts w:asciiTheme="minorHAnsi" w:hAnsiTheme="minorHAnsi" w:cstheme="minorHAnsi"/>
          <w:sz w:val="22"/>
          <w:szCs w:val="22"/>
        </w:rPr>
        <w:tab/>
      </w:r>
      <w:r w:rsidRPr="00695ECF">
        <w:rPr>
          <w:rFonts w:asciiTheme="minorHAnsi" w:hAnsiTheme="minorHAnsi" w:cstheme="minorHAnsi"/>
          <w:b/>
          <w:sz w:val="22"/>
          <w:szCs w:val="22"/>
        </w:rPr>
        <w:t xml:space="preserve">Sesión Científica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695EC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17B44">
        <w:rPr>
          <w:rFonts w:asciiTheme="minorHAnsi" w:hAnsiTheme="minorHAnsi" w:cstheme="minorHAnsi"/>
          <w:b/>
          <w:sz w:val="22"/>
          <w:szCs w:val="22"/>
        </w:rPr>
        <w:t>SESION VIDEOS</w:t>
      </w:r>
    </w:p>
    <w:p w14:paraId="751D4912" w14:textId="73113676" w:rsidR="004A2F22" w:rsidRPr="00E71A81" w:rsidRDefault="004A2F22" w:rsidP="00256CDC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E71A81">
        <w:rPr>
          <w:rFonts w:asciiTheme="minorHAnsi" w:hAnsiTheme="minorHAnsi" w:cstheme="minorHAnsi"/>
          <w:sz w:val="22"/>
          <w:szCs w:val="22"/>
          <w:lang w:val="pt-PT"/>
        </w:rPr>
        <w:t xml:space="preserve">Moderadores: </w:t>
      </w:r>
      <w:r w:rsidR="009216E7" w:rsidRPr="00E71A81">
        <w:rPr>
          <w:rFonts w:asciiTheme="minorHAnsi" w:hAnsiTheme="minorHAnsi" w:cstheme="minorHAnsi"/>
          <w:sz w:val="22"/>
          <w:szCs w:val="22"/>
          <w:lang w:val="pt-PT"/>
        </w:rPr>
        <w:t>Dr</w:t>
      </w:r>
      <w:r w:rsidR="00663C5B" w:rsidRPr="00E71A81">
        <w:rPr>
          <w:rFonts w:asciiTheme="minorHAnsi" w:hAnsiTheme="minorHAnsi" w:cstheme="minorHAnsi"/>
          <w:sz w:val="22"/>
          <w:szCs w:val="22"/>
          <w:lang w:val="pt-PT"/>
        </w:rPr>
        <w:t>a. Lisbeth Gómez (Panamá) – Dr. Jorge Oliveros (Ecuador)</w:t>
      </w:r>
    </w:p>
    <w:p w14:paraId="3393F101" w14:textId="77777777" w:rsidR="00D17B44" w:rsidRPr="00E71A81" w:rsidRDefault="00D17B44" w:rsidP="00D17B44">
      <w:pPr>
        <w:pStyle w:val="Lista"/>
        <w:ind w:left="2120" w:firstLine="0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</w:p>
    <w:p w14:paraId="6A845FD2" w14:textId="1F2A6FE0" w:rsidR="00642708" w:rsidRPr="00E71A81" w:rsidRDefault="00D17B44" w:rsidP="00E71A81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>The gudplay technique: a shift in the paradigm of glans reconstruction by midshaft and penoscrotal hypospadias: introducing a new approach</w:t>
      </w:r>
    </w:p>
    <w:p w14:paraId="4C68F926" w14:textId="69A01E12" w:rsidR="00642708" w:rsidRPr="00E71A81" w:rsidRDefault="00D17B44" w:rsidP="00E71A81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MANIOBRA SIMIL PRINGLES LAPAROSCOPICA EN LA URETERO-CALICO ANASTOMOSIS PEDIÁTRICA: DESCIPCION DE TECNICA</w:t>
      </w:r>
    </w:p>
    <w:p w14:paraId="793CEF29" w14:textId="7BF79DF9" w:rsidR="00642708" w:rsidRPr="00E71A81" w:rsidRDefault="00D17B44" w:rsidP="00E71A81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Reparación de Hipospadias Severa: Tubul</w:t>
      </w:r>
      <w:r w:rsidR="00D42882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ar</w:t>
      </w: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ización Parcial In</w:t>
      </w:r>
      <w:r w:rsidR="00D42882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 xml:space="preserve"> </w:t>
      </w: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situ del Injerto Prepucial</w:t>
      </w:r>
    </w:p>
    <w:p w14:paraId="2D9CEEBB" w14:textId="436D4FC2" w:rsidR="00D17B44" w:rsidRPr="00E71A81" w:rsidRDefault="00D17B44" w:rsidP="00E71A81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Manejo de folículos pilosos en neouretra.</w:t>
      </w:r>
    </w:p>
    <w:p w14:paraId="3F52B7F2" w14:textId="72AE8B32" w:rsidR="00D17B44" w:rsidRPr="00E71A81" w:rsidRDefault="00D17B44" w:rsidP="00E71A81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CALICO-INFUNDIBULOSTOMIA LAPAROSCÓPICA EN EL MANEJO DEL SÍNDROME DE FRALEY.</w:t>
      </w:r>
    </w:p>
    <w:p w14:paraId="03C7816C" w14:textId="43FDC798" w:rsidR="00D17B44" w:rsidRPr="00C0059A" w:rsidRDefault="00D17B44" w:rsidP="00642708">
      <w:pPr>
        <w:pStyle w:val="Lista"/>
        <w:numPr>
          <w:ilvl w:val="0"/>
          <w:numId w:val="42"/>
        </w:num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</w:pPr>
      <w:r w:rsidRPr="00C0059A">
        <w:rPr>
          <w:rFonts w:asciiTheme="minorHAnsi" w:hAnsiTheme="minorHAnsi" w:cstheme="minorHAnsi"/>
          <w:b/>
          <w:i/>
          <w:iCs/>
          <w:sz w:val="22"/>
          <w:szCs w:val="22"/>
          <w:lang w:val="es-AR"/>
        </w:rPr>
        <w:t>La técnica en “V”: Una nuevo abordaje para el manejo simplificado del pene oculto en pediatría.</w:t>
      </w:r>
    </w:p>
    <w:p w14:paraId="138E2701" w14:textId="77777777" w:rsidR="00D17B44" w:rsidRPr="00D17B44" w:rsidRDefault="00D17B44" w:rsidP="00D17B44">
      <w:pPr>
        <w:pStyle w:val="Lista"/>
        <w:ind w:left="2120" w:firstLine="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39EB8C75" w14:textId="4AC94A39" w:rsidR="00650701" w:rsidRPr="00D17B44" w:rsidRDefault="00650701" w:rsidP="001A30C2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04DC293B" w14:textId="637A6708" w:rsidR="009216E7" w:rsidRPr="00E71A81" w:rsidRDefault="00506EB2" w:rsidP="00F73757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12:</w:t>
      </w:r>
      <w:r w:rsidR="004F59FC"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00</w:t>
      </w:r>
      <w:r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</w:t>
      </w:r>
      <w:r w:rsidR="004F59FC"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12:30</w:t>
      </w:r>
      <w:r w:rsidR="009216E7" w:rsidRPr="00E71A8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145CA" w:rsidRPr="00E71A8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9216E7" w:rsidRPr="00E71A81">
        <w:rPr>
          <w:rFonts w:asciiTheme="minorHAnsi" w:hAnsiTheme="minorHAnsi" w:cstheme="minorHAnsi"/>
          <w:b/>
          <w:sz w:val="22"/>
          <w:szCs w:val="22"/>
          <w:lang w:val="en-GB"/>
        </w:rPr>
        <w:t>Conferencia:</w:t>
      </w:r>
    </w:p>
    <w:p w14:paraId="58D90531" w14:textId="783ADA78" w:rsidR="00F73757" w:rsidRPr="00044710" w:rsidRDefault="000145CA" w:rsidP="00F73757">
      <w:pPr>
        <w:pStyle w:val="Lista"/>
        <w:ind w:left="2120" w:hanging="2120"/>
        <w:jc w:val="both"/>
        <w:rPr>
          <w:rFonts w:asciiTheme="minorHAnsi" w:hAnsiTheme="minorHAnsi" w:cstheme="minorHAnsi"/>
          <w:b/>
          <w:bCs/>
          <w:i/>
          <w:iCs/>
          <w:color w:val="222222"/>
          <w:lang w:val="en-US" w:eastAsia="es-MX"/>
        </w:rPr>
      </w:pPr>
      <w:r w:rsidRPr="00E71A81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F73757" w:rsidRPr="00E71A81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Dr. Kirsch: </w:t>
      </w:r>
      <w:r w:rsidR="00F73757" w:rsidRPr="00044710">
        <w:rPr>
          <w:rFonts w:asciiTheme="minorHAnsi" w:hAnsiTheme="minorHAnsi" w:cstheme="minorHAnsi"/>
          <w:b/>
          <w:bCs/>
          <w:i/>
          <w:iCs/>
          <w:color w:val="222222"/>
          <w:lang w:val="en-US" w:eastAsia="es-MX"/>
        </w:rPr>
        <w:t>Surgical Management of VUR:  Open, Robotic, Endoscopic</w:t>
      </w:r>
    </w:p>
    <w:p w14:paraId="5B8CF9E1" w14:textId="799132A4" w:rsidR="009216E7" w:rsidRPr="00555A2A" w:rsidRDefault="009216E7" w:rsidP="00F73757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E71A81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ab/>
      </w:r>
      <w:r w:rsidRPr="00555A2A">
        <w:rPr>
          <w:rFonts w:asciiTheme="minorHAnsi" w:hAnsiTheme="minorHAnsi" w:cstheme="minorHAnsi"/>
          <w:i/>
          <w:iCs/>
          <w:sz w:val="22"/>
          <w:szCs w:val="22"/>
          <w:lang w:val="pt-PT"/>
        </w:rPr>
        <w:t>Moderador:</w:t>
      </w:r>
      <w:r w:rsidRPr="00555A2A">
        <w:rPr>
          <w:rFonts w:asciiTheme="minorHAnsi" w:hAnsiTheme="minorHAnsi" w:cstheme="minorHAnsi"/>
          <w:sz w:val="22"/>
          <w:szCs w:val="22"/>
          <w:lang w:val="es-AR"/>
        </w:rPr>
        <w:t xml:space="preserve"> Dr.</w:t>
      </w:r>
      <w:r w:rsidR="00663C5B" w:rsidRPr="00555A2A">
        <w:rPr>
          <w:rFonts w:asciiTheme="minorHAnsi" w:hAnsiTheme="minorHAnsi" w:cstheme="minorHAnsi"/>
          <w:sz w:val="22"/>
          <w:szCs w:val="22"/>
          <w:lang w:val="es-AR"/>
        </w:rPr>
        <w:t xml:space="preserve"> Moldes Juan Manuel</w:t>
      </w:r>
    </w:p>
    <w:p w14:paraId="5739A0C2" w14:textId="77777777" w:rsidR="00F73757" w:rsidRPr="009216E7" w:rsidRDefault="00F73757" w:rsidP="00F73757">
      <w:pPr>
        <w:pStyle w:val="Lista"/>
        <w:ind w:left="2120" w:hanging="2120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</w:p>
    <w:p w14:paraId="19D7A241" w14:textId="00785715" w:rsidR="005D28D1" w:rsidRPr="005D28D1" w:rsidRDefault="00000000" w:rsidP="00E15753">
      <w:pPr>
        <w:pStyle w:val="NormalWeb"/>
        <w:shd w:val="clear" w:color="auto" w:fill="FFFFFF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noProof/>
          <w:sz w:val="22"/>
          <w:szCs w:val="22"/>
          <w:lang w:val="en-US"/>
        </w:rPr>
        <w:pict w14:anchorId="23B16E56">
          <v:rect id="_x0000_i1029" alt="" style="width:418.9pt;height:.05pt;mso-width-percent:0;mso-height-percent:0;mso-width-percent:0;mso-height-percent:0" o:hrpct="948" o:hralign="center" o:hrstd="t" o:hr="t" fillcolor="#a0a0a0" stroked="f"/>
        </w:pict>
      </w:r>
    </w:p>
    <w:p w14:paraId="6C30EA08" w14:textId="7B843F32" w:rsidR="00C6517A" w:rsidRDefault="00E32457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A91">
        <w:rPr>
          <w:rFonts w:asciiTheme="minorHAnsi" w:hAnsiTheme="minorHAnsi" w:cstheme="minorHAnsi"/>
          <w:sz w:val="22"/>
          <w:szCs w:val="22"/>
        </w:rPr>
        <w:t>1</w:t>
      </w:r>
      <w:r w:rsidR="004F59FC">
        <w:rPr>
          <w:rFonts w:asciiTheme="minorHAnsi" w:hAnsiTheme="minorHAnsi" w:cstheme="minorHAnsi"/>
          <w:sz w:val="22"/>
          <w:szCs w:val="22"/>
        </w:rPr>
        <w:t>2:30</w:t>
      </w:r>
      <w:r w:rsidRPr="00DA1A91">
        <w:rPr>
          <w:rFonts w:asciiTheme="minorHAnsi" w:hAnsiTheme="minorHAnsi" w:cstheme="minorHAnsi"/>
          <w:sz w:val="22"/>
          <w:szCs w:val="22"/>
        </w:rPr>
        <w:t xml:space="preserve"> – 14:</w:t>
      </w:r>
      <w:r w:rsidR="004F59FC">
        <w:rPr>
          <w:rFonts w:asciiTheme="minorHAnsi" w:hAnsiTheme="minorHAnsi" w:cstheme="minorHAnsi"/>
          <w:sz w:val="22"/>
          <w:szCs w:val="22"/>
        </w:rPr>
        <w:t>00</w:t>
      </w:r>
      <w:r w:rsidRPr="00DA1A91">
        <w:rPr>
          <w:rFonts w:asciiTheme="minorHAnsi" w:hAnsiTheme="minorHAnsi" w:cstheme="minorHAnsi"/>
          <w:sz w:val="22"/>
          <w:szCs w:val="22"/>
        </w:rPr>
        <w:tab/>
      </w:r>
      <w:r w:rsidRPr="00DA1A91">
        <w:rPr>
          <w:rFonts w:asciiTheme="minorHAnsi" w:hAnsiTheme="minorHAnsi" w:cstheme="minorHAnsi"/>
          <w:sz w:val="22"/>
          <w:szCs w:val="22"/>
        </w:rPr>
        <w:tab/>
      </w:r>
      <w:r w:rsidRPr="00DA1A91">
        <w:rPr>
          <w:rFonts w:asciiTheme="minorHAnsi" w:hAnsiTheme="minorHAnsi" w:cstheme="minorHAnsi"/>
          <w:b/>
          <w:bCs/>
          <w:sz w:val="22"/>
          <w:szCs w:val="22"/>
        </w:rPr>
        <w:t xml:space="preserve">Descanso Comida </w:t>
      </w:r>
    </w:p>
    <w:p w14:paraId="3B9F0862" w14:textId="77777777" w:rsidR="005D28D1" w:rsidRDefault="005D28D1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CB7FF" w14:textId="11CB893B" w:rsidR="005D28D1" w:rsidRPr="00DA1A91" w:rsidRDefault="00000000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485C5CDF">
          <v:rect id="_x0000_i1030" alt="" style="width:418.9pt;height:.05pt;mso-width-percent:0;mso-height-percent:0;mso-width-percent:0;mso-height-percent:0" o:hrpct="948" o:hralign="center" o:hrstd="t" o:hr="t" fillcolor="#a0a0a0" stroked="f"/>
        </w:pict>
      </w:r>
    </w:p>
    <w:p w14:paraId="6599BA34" w14:textId="723812AA" w:rsidR="00E32457" w:rsidRPr="00DA1A91" w:rsidRDefault="00C31AA6" w:rsidP="00042D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A91">
        <w:rPr>
          <w:rFonts w:asciiTheme="minorHAnsi" w:hAnsiTheme="minorHAnsi" w:cstheme="minorHAnsi"/>
          <w:b/>
          <w:sz w:val="22"/>
          <w:szCs w:val="22"/>
        </w:rPr>
        <w:tab/>
      </w:r>
      <w:r w:rsidRPr="00DA1A91">
        <w:rPr>
          <w:rFonts w:asciiTheme="minorHAnsi" w:hAnsiTheme="minorHAnsi" w:cstheme="minorHAnsi"/>
          <w:b/>
          <w:sz w:val="22"/>
          <w:szCs w:val="22"/>
        </w:rPr>
        <w:tab/>
      </w:r>
    </w:p>
    <w:p w14:paraId="5C47A58A" w14:textId="77777777" w:rsidR="00860A7E" w:rsidRDefault="00860A7E" w:rsidP="00042D8E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</w:p>
    <w:p w14:paraId="2CF23BAD" w14:textId="77777777" w:rsidR="006D18E2" w:rsidRDefault="006D18E2" w:rsidP="00042D8E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</w:p>
    <w:p w14:paraId="4D349A58" w14:textId="77777777" w:rsidR="00B677B5" w:rsidRDefault="00B677B5" w:rsidP="00B677B5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p w14:paraId="33987BED" w14:textId="6C67108F" w:rsidR="00B677B5" w:rsidRPr="00E71A81" w:rsidRDefault="00682B79" w:rsidP="00B677B5">
      <w:pPr>
        <w:pStyle w:val="Lista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>1</w:t>
      </w:r>
      <w:r w:rsidR="00E32457" w:rsidRPr="00196F6E">
        <w:rPr>
          <w:rFonts w:asciiTheme="minorHAnsi" w:hAnsiTheme="minorHAnsi" w:cstheme="minorHAnsi"/>
          <w:sz w:val="22"/>
          <w:szCs w:val="22"/>
        </w:rPr>
        <w:t>4</w:t>
      </w:r>
      <w:r w:rsidRPr="00196F6E">
        <w:rPr>
          <w:rFonts w:asciiTheme="minorHAnsi" w:hAnsiTheme="minorHAnsi" w:cstheme="minorHAnsi"/>
          <w:sz w:val="22"/>
          <w:szCs w:val="22"/>
        </w:rPr>
        <w:t>:</w:t>
      </w:r>
      <w:r w:rsidR="004F59FC" w:rsidRPr="00196F6E">
        <w:rPr>
          <w:rFonts w:asciiTheme="minorHAnsi" w:hAnsiTheme="minorHAnsi" w:cstheme="minorHAnsi"/>
          <w:sz w:val="22"/>
          <w:szCs w:val="22"/>
        </w:rPr>
        <w:t>00</w:t>
      </w:r>
      <w:r w:rsidR="000A1265" w:rsidRPr="00196F6E">
        <w:rPr>
          <w:rFonts w:asciiTheme="minorHAnsi" w:hAnsiTheme="minorHAnsi" w:cstheme="minorHAnsi"/>
          <w:sz w:val="22"/>
          <w:szCs w:val="22"/>
        </w:rPr>
        <w:t xml:space="preserve"> – 1</w:t>
      </w:r>
      <w:r w:rsidR="00B17F58" w:rsidRPr="00196F6E">
        <w:rPr>
          <w:rFonts w:asciiTheme="minorHAnsi" w:hAnsiTheme="minorHAnsi" w:cstheme="minorHAnsi"/>
          <w:sz w:val="22"/>
          <w:szCs w:val="22"/>
        </w:rPr>
        <w:t>4:30</w:t>
      </w:r>
      <w:r w:rsidR="000A1265" w:rsidRPr="00196F6E">
        <w:rPr>
          <w:rFonts w:asciiTheme="minorHAnsi" w:hAnsiTheme="minorHAnsi" w:cstheme="minorHAnsi"/>
          <w:sz w:val="22"/>
          <w:szCs w:val="22"/>
        </w:rPr>
        <w:tab/>
      </w:r>
      <w:r w:rsidR="00B677B5" w:rsidRPr="00196F6E">
        <w:rPr>
          <w:rFonts w:asciiTheme="minorHAnsi" w:hAnsiTheme="minorHAnsi" w:cstheme="minorHAnsi"/>
          <w:sz w:val="22"/>
          <w:szCs w:val="22"/>
        </w:rPr>
        <w:tab/>
      </w:r>
      <w:r w:rsidR="00B677B5" w:rsidRPr="00E71A81">
        <w:rPr>
          <w:rFonts w:asciiTheme="minorHAnsi" w:hAnsiTheme="minorHAnsi" w:cstheme="minorHAnsi"/>
          <w:b/>
          <w:bCs/>
          <w:sz w:val="22"/>
          <w:szCs w:val="22"/>
        </w:rPr>
        <w:t>Conferencia:</w:t>
      </w:r>
    </w:p>
    <w:p w14:paraId="7BD6F375" w14:textId="77777777" w:rsidR="00B677B5" w:rsidRPr="00E71A81" w:rsidRDefault="00B677B5" w:rsidP="00B677B5">
      <w:pPr>
        <w:pStyle w:val="Lista"/>
        <w:ind w:left="21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1A81">
        <w:rPr>
          <w:rFonts w:asciiTheme="minorHAnsi" w:hAnsiTheme="minorHAnsi" w:cstheme="minorHAnsi"/>
          <w:b/>
          <w:bCs/>
          <w:sz w:val="22"/>
          <w:szCs w:val="22"/>
        </w:rPr>
        <w:t>Dr. Castellan Miguel: Robótica en cirugías complejas de tracto urinario superior</w:t>
      </w:r>
    </w:p>
    <w:p w14:paraId="0046D0D6" w14:textId="77777777" w:rsidR="00B677B5" w:rsidRPr="00196F6E" w:rsidRDefault="00B677B5" w:rsidP="00B677B5">
      <w:pPr>
        <w:pStyle w:val="Lista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  <w:r w:rsidRPr="00E71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1A81">
        <w:rPr>
          <w:rFonts w:asciiTheme="minorHAnsi" w:hAnsiTheme="minorHAnsi" w:cstheme="minorHAnsi"/>
          <w:b/>
          <w:bCs/>
          <w:sz w:val="22"/>
          <w:szCs w:val="22"/>
        </w:rPr>
        <w:tab/>
        <w:t>Moderador: Dr. Pérez Marcos</w:t>
      </w:r>
      <w:r w:rsidRPr="00196F6E">
        <w:rPr>
          <w:rFonts w:ascii="Arial" w:hAnsi="Arial" w:cs="Arial" w:hint="cs"/>
          <w:color w:val="222222"/>
          <w:shd w:val="clear" w:color="auto" w:fill="FFFFFF"/>
        </w:rPr>
        <w:t xml:space="preserve"> </w:t>
      </w:r>
    </w:p>
    <w:p w14:paraId="0DE8FE60" w14:textId="77777777" w:rsidR="00B17F58" w:rsidRPr="00196F6E" w:rsidRDefault="00B17F58" w:rsidP="00B677B5">
      <w:pPr>
        <w:pStyle w:val="Lista"/>
        <w:ind w:left="0" w:firstLine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13F281B" w14:textId="3952103B" w:rsidR="00B17F58" w:rsidRPr="00E71A81" w:rsidRDefault="00B17F58" w:rsidP="00B677B5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8F12AC7" w14:textId="32E3B7D3" w:rsidR="009216E7" w:rsidRPr="00196F6E" w:rsidRDefault="00B17F58" w:rsidP="00B677B5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>14:30 – 15:00</w:t>
      </w:r>
      <w:r w:rsidRPr="00196F6E">
        <w:rPr>
          <w:rFonts w:asciiTheme="minorHAnsi" w:hAnsiTheme="minorHAnsi" w:cstheme="minorHAnsi"/>
          <w:sz w:val="22"/>
          <w:szCs w:val="22"/>
        </w:rPr>
        <w:tab/>
        <w:t>Conferencia</w:t>
      </w:r>
    </w:p>
    <w:p w14:paraId="32180438" w14:textId="3F774471" w:rsidR="00B17F58" w:rsidRPr="00196F6E" w:rsidRDefault="00B17F58" w:rsidP="00B677B5">
      <w:pPr>
        <w:pStyle w:val="Lista"/>
        <w:ind w:left="2120" w:hanging="2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sz w:val="22"/>
          <w:szCs w:val="22"/>
        </w:rPr>
        <w:tab/>
      </w:r>
      <w:r w:rsidRPr="00196F6E">
        <w:rPr>
          <w:rFonts w:asciiTheme="minorHAnsi" w:hAnsiTheme="minorHAnsi" w:cstheme="minorHAnsi"/>
          <w:b/>
          <w:bCs/>
          <w:sz w:val="22"/>
          <w:szCs w:val="22"/>
        </w:rPr>
        <w:t>Dr. Luciano Favorito (Brasil): Migración testicular: Aspectos transicionales aplicados a la criptorquidia.</w:t>
      </w:r>
    </w:p>
    <w:p w14:paraId="484EF2E6" w14:textId="7ECDE6E6" w:rsidR="00B17F58" w:rsidRPr="00B17F58" w:rsidRDefault="00B17F58" w:rsidP="00B677B5">
      <w:pPr>
        <w:pStyle w:val="Lista"/>
        <w:ind w:left="2120" w:hanging="2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96F6E">
        <w:rPr>
          <w:rFonts w:asciiTheme="minorHAnsi" w:hAnsiTheme="minorHAnsi" w:cstheme="minorHAnsi"/>
          <w:b/>
          <w:bCs/>
          <w:sz w:val="22"/>
          <w:szCs w:val="22"/>
        </w:rPr>
        <w:tab/>
        <w:t>Moderador: Dr. Tiago Rosito (Brasil)</w:t>
      </w:r>
    </w:p>
    <w:p w14:paraId="004F2BB3" w14:textId="782467C9" w:rsidR="00B17F58" w:rsidRDefault="00B17F58" w:rsidP="00B677B5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EB41964" w14:textId="77777777" w:rsidR="009216E7" w:rsidRPr="00744BDA" w:rsidRDefault="009216E7" w:rsidP="009216E7">
      <w:pPr>
        <w:ind w:left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509C6A09" w14:textId="35F81675" w:rsidR="00170068" w:rsidRPr="00E71A81" w:rsidRDefault="00E32457" w:rsidP="00170068">
      <w:pPr>
        <w:pStyle w:val="Lista"/>
        <w:jc w:val="both"/>
        <w:rPr>
          <w:rFonts w:asciiTheme="minorHAnsi" w:hAnsiTheme="minorHAnsi" w:cstheme="minorHAnsi"/>
          <w:b/>
          <w:sz w:val="22"/>
          <w:szCs w:val="22"/>
          <w:lang w:val="pt-PT"/>
        </w:rPr>
      </w:pPr>
      <w:r w:rsidRPr="00E71A81">
        <w:rPr>
          <w:rFonts w:asciiTheme="minorHAnsi" w:hAnsiTheme="minorHAnsi" w:cstheme="minorHAnsi"/>
          <w:sz w:val="22"/>
          <w:szCs w:val="22"/>
          <w:lang w:val="pt-PT"/>
        </w:rPr>
        <w:t>15:</w:t>
      </w:r>
      <w:r w:rsidR="004F59FC" w:rsidRPr="00E71A81">
        <w:rPr>
          <w:rFonts w:asciiTheme="minorHAnsi" w:hAnsiTheme="minorHAnsi" w:cstheme="minorHAnsi"/>
          <w:sz w:val="22"/>
          <w:szCs w:val="22"/>
          <w:lang w:val="pt-PT"/>
        </w:rPr>
        <w:t>00</w:t>
      </w:r>
      <w:r w:rsidRPr="00E71A81">
        <w:rPr>
          <w:rFonts w:asciiTheme="minorHAnsi" w:hAnsiTheme="minorHAnsi" w:cstheme="minorHAnsi"/>
          <w:sz w:val="22"/>
          <w:szCs w:val="22"/>
          <w:lang w:val="pt-PT"/>
        </w:rPr>
        <w:t xml:space="preserve"> – </w:t>
      </w:r>
      <w:r w:rsidR="004F59FC" w:rsidRPr="00E71A81">
        <w:rPr>
          <w:rFonts w:asciiTheme="minorHAnsi" w:hAnsiTheme="minorHAnsi" w:cstheme="minorHAnsi"/>
          <w:sz w:val="22"/>
          <w:szCs w:val="22"/>
          <w:lang w:val="pt-PT"/>
        </w:rPr>
        <w:t>15:45</w:t>
      </w:r>
      <w:r w:rsidRPr="00E71A81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E71A81">
        <w:rPr>
          <w:rFonts w:asciiTheme="minorHAnsi" w:hAnsiTheme="minorHAnsi" w:cstheme="minorHAnsi"/>
          <w:sz w:val="22"/>
          <w:szCs w:val="22"/>
          <w:lang w:val="pt-PT"/>
        </w:rPr>
        <w:tab/>
      </w:r>
      <w:r w:rsidR="00170068" w:rsidRPr="00E71A81">
        <w:rPr>
          <w:rFonts w:asciiTheme="minorHAnsi" w:hAnsiTheme="minorHAnsi" w:cstheme="minorHAnsi"/>
          <w:b/>
          <w:sz w:val="22"/>
          <w:szCs w:val="22"/>
          <w:lang w:val="pt-PT"/>
        </w:rPr>
        <w:t>Urólogo</w:t>
      </w:r>
      <w:r w:rsidR="00424FF3" w:rsidRPr="00E71A81">
        <w:rPr>
          <w:rFonts w:asciiTheme="minorHAnsi" w:hAnsiTheme="minorHAnsi" w:cstheme="minorHAnsi"/>
          <w:b/>
          <w:sz w:val="22"/>
          <w:szCs w:val="22"/>
          <w:lang w:val="pt-PT"/>
        </w:rPr>
        <w:t>/a</w:t>
      </w:r>
      <w:r w:rsidR="00170068" w:rsidRPr="00E71A81">
        <w:rPr>
          <w:rFonts w:asciiTheme="minorHAnsi" w:hAnsiTheme="minorHAnsi" w:cstheme="minorHAnsi"/>
          <w:b/>
          <w:sz w:val="22"/>
          <w:szCs w:val="22"/>
          <w:lang w:val="pt-PT"/>
        </w:rPr>
        <w:t xml:space="preserve">s jóvenes: </w:t>
      </w:r>
      <w:r w:rsidR="00352AF5" w:rsidRPr="00E71A81">
        <w:rPr>
          <w:rFonts w:asciiTheme="minorHAnsi" w:hAnsiTheme="minorHAnsi" w:cstheme="minorHAnsi"/>
          <w:b/>
          <w:sz w:val="22"/>
          <w:szCs w:val="22"/>
          <w:lang w:val="pt-PT"/>
        </w:rPr>
        <w:t>VEJIGA NEUROGENICA</w:t>
      </w:r>
    </w:p>
    <w:p w14:paraId="052094C8" w14:textId="31DF1D20" w:rsidR="00D363D9" w:rsidRDefault="00170068" w:rsidP="00170068">
      <w:pPr>
        <w:pStyle w:val="Lista"/>
        <w:ind w:left="1699"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1A81">
        <w:rPr>
          <w:rFonts w:asciiTheme="minorHAnsi" w:hAnsiTheme="minorHAnsi" w:cstheme="minorHAnsi"/>
          <w:bCs/>
          <w:sz w:val="22"/>
          <w:szCs w:val="22"/>
          <w:lang w:val="pt-PT"/>
        </w:rPr>
        <w:t>Moderador</w:t>
      </w:r>
      <w:r w:rsidR="00663C5B" w:rsidRPr="00E71A81">
        <w:rPr>
          <w:rFonts w:asciiTheme="minorHAnsi" w:hAnsiTheme="minorHAnsi" w:cstheme="minorHAnsi"/>
          <w:bCs/>
          <w:sz w:val="22"/>
          <w:szCs w:val="22"/>
          <w:lang w:val="pt-PT"/>
        </w:rPr>
        <w:t xml:space="preserve">a: Dra. </w:t>
      </w:r>
      <w:r w:rsidR="00663C5B">
        <w:rPr>
          <w:rFonts w:asciiTheme="minorHAnsi" w:hAnsiTheme="minorHAnsi" w:cstheme="minorHAnsi"/>
          <w:bCs/>
          <w:sz w:val="22"/>
          <w:szCs w:val="22"/>
        </w:rPr>
        <w:t>Rocío Jiménez (España)</w:t>
      </w:r>
    </w:p>
    <w:p w14:paraId="188ED509" w14:textId="77777777" w:rsidR="00E71A81" w:rsidRDefault="00E71A81" w:rsidP="00170068">
      <w:pPr>
        <w:pStyle w:val="Lista"/>
        <w:ind w:left="1699" w:firstLine="42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F001D7" w14:textId="77777777" w:rsidR="00E71A81" w:rsidRDefault="00E71A81" w:rsidP="00170068">
      <w:pPr>
        <w:pStyle w:val="Lista"/>
        <w:ind w:left="1699" w:firstLine="42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56C4F68" w14:textId="012D6506" w:rsidR="00CB5F25" w:rsidRPr="0043159A" w:rsidRDefault="00CB5F25" w:rsidP="00CB5F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3159A">
        <w:rPr>
          <w:rFonts w:asciiTheme="minorHAnsi" w:hAnsiTheme="minorHAnsi" w:cstheme="minorHAnsi"/>
          <w:b/>
          <w:bCs/>
          <w:sz w:val="22"/>
          <w:szCs w:val="22"/>
        </w:rPr>
        <w:lastRenderedPageBreak/>
        <w:t>S</w:t>
      </w:r>
      <w:r>
        <w:rPr>
          <w:rFonts w:asciiTheme="minorHAnsi" w:hAnsiTheme="minorHAnsi" w:cstheme="minorHAnsi"/>
          <w:b/>
          <w:bCs/>
          <w:sz w:val="22"/>
          <w:szCs w:val="22"/>
        </w:rPr>
        <w:t>ABADO 5 de octubre</w:t>
      </w:r>
    </w:p>
    <w:p w14:paraId="372F2445" w14:textId="77777777" w:rsidR="00CB5F25" w:rsidRDefault="00000000" w:rsidP="00CB5F2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 w14:anchorId="268F3C97">
          <v:rect id="_x0000_i1031" alt="" style="width:414.5pt;height:.05pt;mso-width-percent:0;mso-height-percent:0;mso-width-percent:0;mso-height-percent:0" o:hrpct="938" o:hralign="center" o:hrstd="t" o:hr="t" fillcolor="#a0a0a0" stroked="f"/>
        </w:pict>
      </w:r>
    </w:p>
    <w:p w14:paraId="5BAA6D1F" w14:textId="77777777" w:rsidR="009A65B4" w:rsidRDefault="009A65B4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6CF44C" w14:textId="77777777" w:rsidR="00E0184B" w:rsidRDefault="00E0184B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DBF0F8" w14:textId="77777777" w:rsidR="00045677" w:rsidRDefault="005762CE" w:rsidP="00042D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608">
        <w:rPr>
          <w:rFonts w:asciiTheme="minorHAnsi" w:hAnsiTheme="minorHAnsi" w:cstheme="minorHAnsi"/>
          <w:bCs/>
          <w:sz w:val="22"/>
          <w:szCs w:val="22"/>
        </w:rPr>
        <w:t>Coordinador de la mañana:</w:t>
      </w:r>
      <w:r w:rsidRPr="00A61608">
        <w:rPr>
          <w:rFonts w:asciiTheme="minorHAnsi" w:hAnsiTheme="minorHAnsi" w:cstheme="minorHAnsi"/>
          <w:bCs/>
          <w:sz w:val="22"/>
          <w:szCs w:val="22"/>
        </w:rPr>
        <w:tab/>
        <w:t>Sebastián Tob</w:t>
      </w:r>
      <w:r w:rsidR="00825903">
        <w:rPr>
          <w:rFonts w:asciiTheme="minorHAnsi" w:hAnsiTheme="minorHAnsi" w:cstheme="minorHAnsi"/>
          <w:bCs/>
          <w:sz w:val="22"/>
          <w:szCs w:val="22"/>
        </w:rPr>
        <w:t>í</w:t>
      </w:r>
      <w:r w:rsidRPr="00A61608">
        <w:rPr>
          <w:rFonts w:asciiTheme="minorHAnsi" w:hAnsiTheme="minorHAnsi" w:cstheme="minorHAnsi"/>
          <w:bCs/>
          <w:sz w:val="22"/>
          <w:szCs w:val="22"/>
        </w:rPr>
        <w:t>a (Argentina)</w:t>
      </w:r>
    </w:p>
    <w:p w14:paraId="026C6BDA" w14:textId="31E88C73" w:rsidR="005762CE" w:rsidRPr="00A61608" w:rsidRDefault="00045677" w:rsidP="00042D8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Coordinador de la tarde: Juan Corbetta (Argentina)</w:t>
      </w:r>
      <w:r w:rsidR="005762CE" w:rsidRPr="00A61608">
        <w:rPr>
          <w:rFonts w:asciiTheme="minorHAnsi" w:hAnsiTheme="minorHAnsi" w:cstheme="minorHAnsi"/>
          <w:bCs/>
          <w:sz w:val="22"/>
          <w:szCs w:val="22"/>
        </w:rPr>
        <w:tab/>
      </w:r>
    </w:p>
    <w:p w14:paraId="74A8CDF6" w14:textId="40BB3D59" w:rsidR="00475EB1" w:rsidRPr="00A61608" w:rsidRDefault="00475EB1" w:rsidP="00042D8E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F51040" w14:textId="54F7DEEC" w:rsidR="00770DC6" w:rsidRPr="00E71A81" w:rsidRDefault="005762CE" w:rsidP="00311FCD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555A2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C31AA6" w:rsidRPr="00555A2A">
        <w:rPr>
          <w:rFonts w:asciiTheme="minorHAnsi" w:hAnsiTheme="minorHAnsi" w:cstheme="minorHAnsi"/>
          <w:b/>
          <w:bCs/>
          <w:sz w:val="22"/>
          <w:szCs w:val="22"/>
        </w:rPr>
        <w:t>8:00</w:t>
      </w:r>
      <w:r w:rsidRPr="00555A2A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8817C6" w:rsidRPr="00555A2A">
        <w:rPr>
          <w:rFonts w:asciiTheme="minorHAnsi" w:hAnsiTheme="minorHAnsi" w:cstheme="minorHAnsi"/>
          <w:b/>
          <w:bCs/>
          <w:sz w:val="22"/>
          <w:szCs w:val="22"/>
        </w:rPr>
        <w:t>8:45</w:t>
      </w:r>
      <w:r w:rsidRPr="00A61608">
        <w:rPr>
          <w:rFonts w:asciiTheme="minorHAnsi" w:hAnsiTheme="minorHAnsi" w:cstheme="minorHAnsi"/>
          <w:sz w:val="22"/>
          <w:szCs w:val="22"/>
        </w:rPr>
        <w:tab/>
      </w:r>
      <w:r w:rsidRPr="00A61608">
        <w:rPr>
          <w:rFonts w:asciiTheme="minorHAnsi" w:hAnsiTheme="minorHAnsi" w:cstheme="minorHAnsi"/>
          <w:sz w:val="22"/>
          <w:szCs w:val="22"/>
        </w:rPr>
        <w:tab/>
      </w:r>
      <w:r w:rsidR="00311FCD">
        <w:rPr>
          <w:rFonts w:asciiTheme="minorHAnsi" w:hAnsiTheme="minorHAnsi" w:cstheme="minorHAnsi"/>
          <w:b/>
          <w:sz w:val="22"/>
          <w:szCs w:val="22"/>
        </w:rPr>
        <w:t>SIMPOSIO CAU - SIUP</w:t>
      </w:r>
    </w:p>
    <w:p w14:paraId="784E0036" w14:textId="29319F10" w:rsidR="00475EB1" w:rsidRDefault="00BF7BBB" w:rsidP="00BF7BBB">
      <w:pPr>
        <w:shd w:val="clear" w:color="auto" w:fill="FFFFFF"/>
        <w:spacing w:before="100" w:beforeAutospacing="1" w:after="100" w:afterAutospacing="1"/>
        <w:ind w:left="1424" w:firstLine="696"/>
        <w:rPr>
          <w:rFonts w:asciiTheme="minorHAnsi" w:hAnsiTheme="minorHAnsi" w:cstheme="minorHAnsi"/>
          <w:b/>
          <w:bCs/>
          <w:i/>
          <w:iCs/>
          <w:color w:val="222222"/>
          <w:lang w:eastAsia="es-MX"/>
        </w:rPr>
      </w:pPr>
      <w:r w:rsidRPr="00BF7BBB">
        <w:rPr>
          <w:rFonts w:asciiTheme="minorHAnsi" w:hAnsiTheme="minorHAnsi" w:cstheme="minorHAnsi"/>
          <w:b/>
          <w:bCs/>
          <w:i/>
          <w:iCs/>
          <w:color w:val="222222"/>
          <w:lang w:eastAsia="es-MX"/>
        </w:rPr>
        <w:t>Dr. Kirsch: Adolescent Varicocele</w:t>
      </w:r>
    </w:p>
    <w:p w14:paraId="4CC159F5" w14:textId="2BD18B5A" w:rsidR="009216E7" w:rsidRPr="00BF7BBB" w:rsidRDefault="009216E7" w:rsidP="00BF7BBB">
      <w:pPr>
        <w:shd w:val="clear" w:color="auto" w:fill="FFFFFF"/>
        <w:spacing w:before="100" w:beforeAutospacing="1" w:after="100" w:afterAutospacing="1"/>
        <w:ind w:left="1424" w:firstLine="696"/>
        <w:rPr>
          <w:rFonts w:asciiTheme="minorHAnsi" w:hAnsiTheme="minorHAnsi" w:cstheme="minorHAnsi"/>
          <w:b/>
          <w:bCs/>
          <w:i/>
          <w:iCs/>
          <w:color w:val="222222"/>
          <w:lang w:eastAsia="es-MX"/>
        </w:rPr>
      </w:pPr>
      <w:r>
        <w:rPr>
          <w:rFonts w:asciiTheme="minorHAnsi" w:hAnsiTheme="minorHAnsi" w:cstheme="minorHAnsi"/>
          <w:b/>
          <w:bCs/>
          <w:i/>
          <w:iCs/>
          <w:color w:val="222222"/>
          <w:lang w:eastAsia="es-MX"/>
        </w:rPr>
        <w:t>Moderadores: Dr. Tiago Rosito – Dr. Corbetta JP</w:t>
      </w:r>
    </w:p>
    <w:p w14:paraId="577E7DEC" w14:textId="77777777" w:rsidR="00F73757" w:rsidRPr="00E71A81" w:rsidRDefault="005762CE" w:rsidP="00F73757">
      <w:pPr>
        <w:pStyle w:val="Lista"/>
        <w:ind w:left="2120" w:hanging="212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E71A8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057B9" w:rsidRPr="00E71A8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C31AA6" w:rsidRPr="00E71A8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06328" w:rsidRPr="00E71A81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E71A81">
        <w:rPr>
          <w:rFonts w:asciiTheme="minorHAnsi" w:hAnsiTheme="minorHAnsi" w:cstheme="minorHAnsi"/>
          <w:b/>
          <w:bCs/>
          <w:sz w:val="22"/>
          <w:szCs w:val="22"/>
        </w:rPr>
        <w:t xml:space="preserve"> – 10:0</w:t>
      </w:r>
      <w:r w:rsidR="00326229" w:rsidRPr="00E71A8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71A81">
        <w:rPr>
          <w:rFonts w:asciiTheme="minorHAnsi" w:hAnsiTheme="minorHAnsi" w:cstheme="minorHAnsi"/>
          <w:sz w:val="22"/>
          <w:szCs w:val="22"/>
        </w:rPr>
        <w:tab/>
      </w:r>
      <w:r w:rsidR="00F73757" w:rsidRPr="00E71A81">
        <w:rPr>
          <w:rFonts w:asciiTheme="minorHAnsi" w:hAnsiTheme="minorHAnsi" w:cstheme="minorHAnsi"/>
          <w:sz w:val="22"/>
          <w:szCs w:val="22"/>
        </w:rPr>
        <w:tab/>
      </w:r>
      <w:r w:rsidR="00F73757" w:rsidRPr="00E71A81">
        <w:rPr>
          <w:rFonts w:asciiTheme="minorHAnsi" w:hAnsiTheme="minorHAnsi" w:cstheme="minorHAnsi"/>
          <w:b/>
          <w:i/>
          <w:iCs/>
          <w:sz w:val="22"/>
          <w:szCs w:val="22"/>
        </w:rPr>
        <w:t>Conferencia:</w:t>
      </w:r>
    </w:p>
    <w:p w14:paraId="2AB1AF43" w14:textId="77777777" w:rsidR="00F73757" w:rsidRPr="00E71A81" w:rsidRDefault="00F73757" w:rsidP="00F73757">
      <w:pPr>
        <w:pStyle w:val="Lista"/>
        <w:ind w:left="2120" w:firstLine="0"/>
        <w:jc w:val="both"/>
        <w:rPr>
          <w:rFonts w:asciiTheme="minorHAnsi" w:hAnsiTheme="minorHAnsi" w:cstheme="minorHAnsi"/>
          <w:b/>
          <w:i/>
          <w:iCs/>
          <w:color w:val="222222"/>
          <w:lang w:eastAsia="es-MX"/>
        </w:rPr>
      </w:pPr>
      <w:r w:rsidRPr="00E71A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Dr. Cherian: </w:t>
      </w:r>
      <w:r w:rsidRPr="00E71A81">
        <w:rPr>
          <w:rFonts w:asciiTheme="minorHAnsi" w:hAnsiTheme="minorHAnsi" w:cstheme="minorHAnsi"/>
          <w:b/>
          <w:i/>
          <w:iCs/>
          <w:color w:val="222222"/>
          <w:lang w:eastAsia="es-MX"/>
        </w:rPr>
        <w:t>Lessons from the Cloacal Malformation MDT Service @ GOSH</w:t>
      </w:r>
    </w:p>
    <w:p w14:paraId="0676592D" w14:textId="069DE448" w:rsidR="009216E7" w:rsidRPr="00E71A81" w:rsidRDefault="009216E7" w:rsidP="00F73757">
      <w:pPr>
        <w:pStyle w:val="Lista"/>
        <w:ind w:left="2120" w:firstLine="0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pt-PT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lang w:val="pt-PT"/>
        </w:rPr>
        <w:t>Moderador:</w:t>
      </w:r>
      <w:r w:rsidRPr="00E71A81">
        <w:rPr>
          <w:rFonts w:asciiTheme="minorHAnsi" w:hAnsiTheme="minorHAnsi" w:cstheme="minorHAnsi"/>
          <w:b/>
          <w:i/>
          <w:iCs/>
          <w:sz w:val="22"/>
          <w:szCs w:val="22"/>
          <w:lang w:val="pt-PT"/>
        </w:rPr>
        <w:t xml:space="preserve"> Dr. Pedro José López</w:t>
      </w:r>
    </w:p>
    <w:p w14:paraId="56A59231" w14:textId="7D9D5FB9" w:rsidR="008B3C43" w:rsidRPr="00E71A81" w:rsidRDefault="008B3C43" w:rsidP="00F73757">
      <w:pPr>
        <w:pStyle w:val="Lista"/>
        <w:ind w:left="2124" w:hanging="2124"/>
        <w:jc w:val="both"/>
        <w:rPr>
          <w:rFonts w:ascii="Calibri" w:hAnsi="Calibri" w:cs="Calibri"/>
          <w:i/>
          <w:iCs/>
          <w:color w:val="000000"/>
          <w:sz w:val="22"/>
          <w:szCs w:val="22"/>
          <w:lang w:val="pt-PT" w:eastAsia="es-MX"/>
        </w:rPr>
      </w:pPr>
    </w:p>
    <w:p w14:paraId="7C6DE78B" w14:textId="77777777" w:rsidR="00F455FD" w:rsidRPr="00E71A81" w:rsidRDefault="00F455FD" w:rsidP="00042D8E">
      <w:pPr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5B324C26" w14:textId="00D1A63F" w:rsidR="00475EB1" w:rsidRPr="00B32D7C" w:rsidRDefault="00C31AA6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  <w:r w:rsidRPr="00B32D7C">
        <w:rPr>
          <w:rFonts w:asciiTheme="minorHAnsi" w:hAnsiTheme="minorHAnsi" w:cstheme="minorHAnsi"/>
          <w:sz w:val="22"/>
          <w:szCs w:val="22"/>
          <w:lang w:val="pt-PT"/>
        </w:rPr>
        <w:t>10:0</w:t>
      </w:r>
      <w:r w:rsidR="00326229" w:rsidRPr="00B32D7C">
        <w:rPr>
          <w:rFonts w:asciiTheme="minorHAnsi" w:hAnsiTheme="minorHAnsi" w:cstheme="minorHAnsi"/>
          <w:sz w:val="22"/>
          <w:szCs w:val="22"/>
          <w:lang w:val="pt-PT"/>
        </w:rPr>
        <w:t>0</w:t>
      </w:r>
      <w:r w:rsidRPr="00B32D7C">
        <w:rPr>
          <w:rFonts w:asciiTheme="minorHAnsi" w:hAnsiTheme="minorHAnsi" w:cstheme="minorHAnsi"/>
          <w:sz w:val="22"/>
          <w:szCs w:val="22"/>
          <w:lang w:val="pt-PT"/>
        </w:rPr>
        <w:t xml:space="preserve"> – 10:</w:t>
      </w:r>
      <w:r w:rsidR="00B46989">
        <w:rPr>
          <w:rFonts w:asciiTheme="minorHAnsi" w:hAnsiTheme="minorHAnsi" w:cstheme="minorHAnsi"/>
          <w:sz w:val="22"/>
          <w:szCs w:val="22"/>
          <w:lang w:val="pt-PT"/>
        </w:rPr>
        <w:t>20</w:t>
      </w:r>
      <w:r w:rsidRPr="00B32D7C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B32D7C">
        <w:rPr>
          <w:rFonts w:asciiTheme="minorHAnsi" w:hAnsiTheme="minorHAnsi" w:cstheme="minorHAnsi"/>
          <w:sz w:val="22"/>
          <w:szCs w:val="22"/>
          <w:lang w:val="pt-PT"/>
        </w:rPr>
        <w:tab/>
      </w:r>
      <w:r w:rsidR="005762CE" w:rsidRPr="00B32D7C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Descanso </w:t>
      </w:r>
      <w:r w:rsidR="008B3C43" w:rsidRPr="00B32D7C">
        <w:rPr>
          <w:rFonts w:asciiTheme="minorHAnsi" w:hAnsiTheme="minorHAnsi" w:cstheme="minorHAnsi"/>
          <w:b/>
          <w:bCs/>
          <w:sz w:val="22"/>
          <w:szCs w:val="22"/>
          <w:lang w:val="pt-PT"/>
        </w:rPr>
        <w:t>Café</w:t>
      </w:r>
    </w:p>
    <w:p w14:paraId="27359070" w14:textId="77777777" w:rsidR="00F455FD" w:rsidRPr="00B32D7C" w:rsidRDefault="00F455FD" w:rsidP="00042D8E">
      <w:pPr>
        <w:pStyle w:val="Lista"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  <w:lang w:val="pt-PT"/>
        </w:rPr>
      </w:pPr>
    </w:p>
    <w:p w14:paraId="5CCFA6C5" w14:textId="1C203654" w:rsidR="00106328" w:rsidRPr="00E71A81" w:rsidRDefault="00C31AA6" w:rsidP="00F73757">
      <w:pPr>
        <w:pStyle w:val="Lista"/>
        <w:ind w:left="2120" w:hanging="2120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10:</w:t>
      </w:r>
      <w:r w:rsidR="00B46989"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– 1</w:t>
      </w:r>
      <w:r w:rsidR="00B46989"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0:50</w:t>
      </w:r>
      <w:r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EC1B6D" w:rsidRPr="00E71A81">
        <w:rPr>
          <w:rFonts w:asciiTheme="minorHAnsi" w:hAnsiTheme="minorHAnsi" w:cstheme="minorHAnsi"/>
          <w:b/>
          <w:bCs/>
          <w:sz w:val="22"/>
          <w:szCs w:val="22"/>
          <w:lang w:val="en-GB"/>
        </w:rPr>
        <w:t>Conferencia:</w:t>
      </w:r>
    </w:p>
    <w:p w14:paraId="19DD90A9" w14:textId="5A6215CC" w:rsidR="00F73757" w:rsidRDefault="00473FE2" w:rsidP="00886DAB">
      <w:pPr>
        <w:shd w:val="clear" w:color="auto" w:fill="FFFFFF"/>
        <w:spacing w:before="100" w:beforeAutospacing="1" w:after="100" w:afterAutospacing="1"/>
        <w:ind w:left="1424" w:firstLine="696"/>
        <w:rPr>
          <w:rFonts w:asciiTheme="minorHAnsi" w:hAnsiTheme="minorHAnsi" w:cstheme="minorHAnsi"/>
          <w:b/>
          <w:bCs/>
          <w:i/>
          <w:iCs/>
          <w:color w:val="222222"/>
          <w:lang w:val="en-US" w:eastAsia="es-MX"/>
        </w:rPr>
      </w:pPr>
      <w:r w:rsidRPr="00E71A81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Dr. Kirsch: </w:t>
      </w:r>
      <w:r w:rsidRPr="00473FE2">
        <w:rPr>
          <w:rFonts w:asciiTheme="minorHAnsi" w:hAnsiTheme="minorHAnsi" w:cstheme="minorHAnsi"/>
          <w:b/>
          <w:bCs/>
          <w:i/>
          <w:iCs/>
          <w:color w:val="222222"/>
          <w:lang w:val="en-US" w:eastAsia="es-MX"/>
        </w:rPr>
        <w:t>The VUR Index:  Assessing Risk and Resolution of VUR</w:t>
      </w:r>
    </w:p>
    <w:p w14:paraId="0222A281" w14:textId="7DF9A60F" w:rsidR="009216E7" w:rsidRPr="009216E7" w:rsidRDefault="009216E7" w:rsidP="00886DAB">
      <w:pPr>
        <w:shd w:val="clear" w:color="auto" w:fill="FFFFFF"/>
        <w:spacing w:before="100" w:beforeAutospacing="1" w:after="100" w:afterAutospacing="1"/>
        <w:ind w:left="1424" w:firstLine="696"/>
        <w:rPr>
          <w:rFonts w:asciiTheme="minorHAnsi" w:hAnsiTheme="minorHAnsi" w:cstheme="minorHAnsi"/>
          <w:b/>
          <w:bCs/>
          <w:i/>
          <w:iCs/>
          <w:color w:val="222222"/>
          <w:lang w:val="es-AR" w:eastAsia="es-MX"/>
        </w:rPr>
      </w:pPr>
      <w:r w:rsidRPr="00E71A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Moderador:</w:t>
      </w:r>
      <w:r w:rsidRPr="009216E7">
        <w:rPr>
          <w:rFonts w:asciiTheme="minorHAnsi" w:hAnsiTheme="minorHAnsi" w:cstheme="minorHAnsi"/>
          <w:b/>
          <w:bCs/>
          <w:i/>
          <w:iCs/>
          <w:color w:val="222222"/>
          <w:lang w:val="es-AR" w:eastAsia="es-MX"/>
        </w:rPr>
        <w:t xml:space="preserve"> Dr</w:t>
      </w:r>
      <w:r>
        <w:rPr>
          <w:rFonts w:asciiTheme="minorHAnsi" w:hAnsiTheme="minorHAnsi" w:cstheme="minorHAnsi"/>
          <w:b/>
          <w:bCs/>
          <w:i/>
          <w:iCs/>
          <w:color w:val="222222"/>
          <w:lang w:val="es-AR" w:eastAsia="es-MX"/>
        </w:rPr>
        <w:t xml:space="preserve">. </w:t>
      </w:r>
      <w:r w:rsidR="00663C5B">
        <w:rPr>
          <w:rFonts w:asciiTheme="minorHAnsi" w:hAnsiTheme="minorHAnsi" w:cstheme="minorHAnsi"/>
          <w:b/>
          <w:bCs/>
          <w:i/>
          <w:iCs/>
          <w:color w:val="222222"/>
          <w:lang w:val="es-AR" w:eastAsia="es-MX"/>
        </w:rPr>
        <w:t>Corbetta Juan Pablo</w:t>
      </w:r>
      <w:r w:rsidR="005B2447">
        <w:rPr>
          <w:rFonts w:asciiTheme="minorHAnsi" w:hAnsiTheme="minorHAnsi" w:cstheme="minorHAnsi"/>
          <w:b/>
          <w:bCs/>
          <w:i/>
          <w:iCs/>
          <w:color w:val="222222"/>
          <w:lang w:val="es-AR" w:eastAsia="es-MX"/>
        </w:rPr>
        <w:t xml:space="preserve"> – </w:t>
      </w:r>
      <w:r w:rsidR="005B2447" w:rsidRPr="00F6013B">
        <w:rPr>
          <w:rFonts w:asciiTheme="minorHAnsi" w:hAnsiTheme="minorHAnsi" w:cstheme="minorHAnsi"/>
          <w:b/>
          <w:bCs/>
          <w:i/>
          <w:iCs/>
          <w:color w:val="222222"/>
          <w:highlight w:val="yellow"/>
          <w:lang w:val="es-AR" w:eastAsia="es-MX"/>
        </w:rPr>
        <w:t>Dra. Camila Fachin (Brasil)</w:t>
      </w:r>
    </w:p>
    <w:p w14:paraId="5CF2FF2D" w14:textId="77777777" w:rsidR="00D42C55" w:rsidRPr="009216E7" w:rsidRDefault="00D42C55" w:rsidP="00042D8E">
      <w:pPr>
        <w:pStyle w:val="Lista"/>
        <w:ind w:left="2120" w:hanging="2120"/>
        <w:jc w:val="both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val="es-AR"/>
        </w:rPr>
      </w:pPr>
    </w:p>
    <w:p w14:paraId="2E8BB94C" w14:textId="0B48B3CD" w:rsidR="00B677B5" w:rsidRPr="00DA1A91" w:rsidRDefault="00DC49B3" w:rsidP="00B677B5">
      <w:pPr>
        <w:pStyle w:val="Lista"/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B46989"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0:50</w:t>
      </w:r>
      <w:r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1</w:t>
      </w:r>
      <w:r w:rsidR="00B46989"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1:20</w:t>
      </w:r>
      <w:r w:rsidRPr="00E71A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71A81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E71A81">
        <w:rPr>
          <w:rFonts w:asciiTheme="minorHAnsi" w:hAnsiTheme="minorHAnsi" w:cstheme="minorHAnsi"/>
          <w:sz w:val="22"/>
          <w:szCs w:val="22"/>
        </w:rPr>
        <w:tab/>
      </w:r>
      <w:r w:rsidR="00B677B5" w:rsidRPr="00DA1A91">
        <w:rPr>
          <w:rFonts w:asciiTheme="minorHAnsi" w:hAnsiTheme="minorHAnsi" w:cstheme="minorHAnsi"/>
          <w:b/>
          <w:sz w:val="22"/>
          <w:szCs w:val="22"/>
        </w:rPr>
        <w:t xml:space="preserve">Sesión Científica </w:t>
      </w:r>
      <w:r w:rsidR="00B677B5">
        <w:rPr>
          <w:rFonts w:asciiTheme="minorHAnsi" w:hAnsiTheme="minorHAnsi" w:cstheme="minorHAnsi"/>
          <w:b/>
          <w:sz w:val="22"/>
          <w:szCs w:val="22"/>
        </w:rPr>
        <w:t>6</w:t>
      </w:r>
      <w:r w:rsidR="00B677B5" w:rsidRPr="00DA1A91">
        <w:rPr>
          <w:rFonts w:asciiTheme="minorHAnsi" w:hAnsiTheme="minorHAnsi" w:cstheme="minorHAnsi"/>
          <w:b/>
          <w:sz w:val="22"/>
          <w:szCs w:val="22"/>
        </w:rPr>
        <w:t>:</w:t>
      </w:r>
      <w:r w:rsidR="00B677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22136">
        <w:rPr>
          <w:rFonts w:asciiTheme="minorHAnsi" w:hAnsiTheme="minorHAnsi" w:cstheme="minorHAnsi"/>
          <w:b/>
          <w:bCs/>
          <w:sz w:val="22"/>
          <w:szCs w:val="22"/>
        </w:rPr>
        <w:t>POSTERS</w:t>
      </w:r>
    </w:p>
    <w:p w14:paraId="415059F2" w14:textId="77777777" w:rsidR="00B677B5" w:rsidRDefault="00B677B5" w:rsidP="00B677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A1A91">
        <w:rPr>
          <w:rFonts w:asciiTheme="minorHAnsi" w:hAnsiTheme="minorHAnsi" w:cstheme="minorHAnsi"/>
          <w:sz w:val="22"/>
          <w:szCs w:val="22"/>
        </w:rPr>
        <w:tab/>
      </w:r>
      <w:r w:rsidRPr="00DA1A91">
        <w:rPr>
          <w:rFonts w:asciiTheme="minorHAnsi" w:hAnsiTheme="minorHAnsi" w:cstheme="minorHAnsi"/>
          <w:sz w:val="22"/>
          <w:szCs w:val="22"/>
        </w:rPr>
        <w:tab/>
        <w:t xml:space="preserve">Moderadores: </w:t>
      </w:r>
      <w:r>
        <w:rPr>
          <w:rFonts w:asciiTheme="minorHAnsi" w:hAnsiTheme="minorHAnsi" w:cstheme="minorHAnsi"/>
          <w:sz w:val="22"/>
          <w:szCs w:val="22"/>
        </w:rPr>
        <w:t>Dra. Isabel Casal (España) – Dr. José Garrido (México)</w:t>
      </w:r>
    </w:p>
    <w:p w14:paraId="63456610" w14:textId="77777777" w:rsidR="00A94542" w:rsidRDefault="00A94542" w:rsidP="00B677B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34DCC59" w14:textId="0DE13949" w:rsidR="00722136" w:rsidRPr="00212714" w:rsidRDefault="00722136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12714">
        <w:rPr>
          <w:rFonts w:cstheme="minorHAnsi"/>
          <w:b/>
          <w:bCs/>
          <w:i/>
          <w:iCs/>
          <w:sz w:val="22"/>
          <w:szCs w:val="22"/>
        </w:rPr>
        <w:t>Síndrome de Berdon con penetrancia intermedia</w:t>
      </w:r>
    </w:p>
    <w:p w14:paraId="046D1981" w14:textId="3A8D308F" w:rsidR="00722136" w:rsidRPr="00212714" w:rsidRDefault="00722136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12714">
        <w:rPr>
          <w:rFonts w:cstheme="minorHAnsi"/>
          <w:b/>
          <w:bCs/>
          <w:i/>
          <w:iCs/>
          <w:sz w:val="22"/>
          <w:szCs w:val="22"/>
        </w:rPr>
        <w:t>Evaluación de las respuestas de ChatGPT-4 a consultas urológicas pediátricas: un análisis de la calidad de las respuestas desde la perspectiva de pacientes, padres y médicos</w:t>
      </w:r>
    </w:p>
    <w:p w14:paraId="21FB05A8" w14:textId="6F8194DB" w:rsidR="0095391D" w:rsidRPr="00212714" w:rsidRDefault="0095391D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12714">
        <w:rPr>
          <w:rFonts w:cstheme="minorHAnsi"/>
          <w:b/>
          <w:bCs/>
          <w:i/>
          <w:iCs/>
          <w:sz w:val="22"/>
          <w:szCs w:val="22"/>
        </w:rPr>
        <w:t>Agenesia vesical: reporte de caso y revisión de literatura</w:t>
      </w:r>
    </w:p>
    <w:p w14:paraId="0060EA89" w14:textId="0BB964E5" w:rsidR="0095391D" w:rsidRPr="00212714" w:rsidRDefault="0095391D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12714">
        <w:rPr>
          <w:rFonts w:cstheme="minorHAnsi"/>
          <w:b/>
          <w:bCs/>
          <w:i/>
          <w:iCs/>
          <w:sz w:val="22"/>
          <w:szCs w:val="22"/>
        </w:rPr>
        <w:t>Adenocarcinoma en anastomosis colo-vesical sobre vejiga ampliada en relación a extrofia vesical: A propósito de un caso</w:t>
      </w:r>
    </w:p>
    <w:p w14:paraId="1ED8E76D" w14:textId="29AE92D1" w:rsidR="00A94542" w:rsidRPr="00212714" w:rsidRDefault="0095391D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12714">
        <w:rPr>
          <w:rFonts w:cstheme="minorHAnsi"/>
          <w:b/>
          <w:bCs/>
          <w:i/>
          <w:iCs/>
          <w:sz w:val="22"/>
          <w:szCs w:val="22"/>
        </w:rPr>
        <w:t>Enterobiasis urinaria en paciente pediátrico de 11 años. A propósito de un caso</w:t>
      </w:r>
    </w:p>
    <w:p w14:paraId="4E173AC8" w14:textId="67D80EC1" w:rsidR="0095391D" w:rsidRPr="00212714" w:rsidRDefault="00A94542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n-US"/>
        </w:rPr>
      </w:pPr>
      <w:r w:rsidRPr="00212714">
        <w:rPr>
          <w:rFonts w:cstheme="minorHAnsi"/>
          <w:b/>
          <w:bCs/>
          <w:i/>
          <w:iCs/>
          <w:sz w:val="22"/>
          <w:szCs w:val="22"/>
          <w:lang w:val="en-US"/>
        </w:rPr>
        <w:t>Penile mucositis following methotrexate intoxication: Case Report</w:t>
      </w:r>
    </w:p>
    <w:p w14:paraId="77B62F7A" w14:textId="15026225" w:rsidR="00A94542" w:rsidRPr="00212714" w:rsidRDefault="00A94542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212714">
        <w:rPr>
          <w:rFonts w:cstheme="minorHAnsi"/>
          <w:b/>
          <w:bCs/>
          <w:i/>
          <w:iCs/>
          <w:sz w:val="22"/>
          <w:szCs w:val="22"/>
          <w:lang w:val="es-AR"/>
        </w:rPr>
        <w:t>Duplicación vesical completa en plano coronal con uretra única asociada a cistolitiasis: primer caso reportado en la literature</w:t>
      </w:r>
    </w:p>
    <w:p w14:paraId="4EA1EB11" w14:textId="4800E25A" w:rsidR="00A94542" w:rsidRPr="00212714" w:rsidRDefault="00A94542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212714">
        <w:rPr>
          <w:rFonts w:cstheme="minorHAnsi"/>
          <w:b/>
          <w:bCs/>
          <w:i/>
          <w:iCs/>
          <w:sz w:val="22"/>
          <w:szCs w:val="22"/>
          <w:lang w:val="es-AR"/>
        </w:rPr>
        <w:t>Presentación inusual y desafiante de patología asociada a doble sistema pielocalicial: obstrucción pieloureteral del sistema superior.</w:t>
      </w:r>
    </w:p>
    <w:p w14:paraId="02E1DD90" w14:textId="028810ED" w:rsidR="00A94542" w:rsidRPr="00212714" w:rsidRDefault="00A94542" w:rsidP="00212714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212714">
        <w:rPr>
          <w:rFonts w:cstheme="minorHAnsi"/>
          <w:b/>
          <w:bCs/>
          <w:i/>
          <w:iCs/>
          <w:sz w:val="22"/>
          <w:szCs w:val="22"/>
          <w:lang w:val="es-AR"/>
        </w:rPr>
        <w:t>Compromiso vesical por virus del papiloma humano en una paciente trasplantada renal ¿es esto posible sin lesiones anogenitales?</w:t>
      </w:r>
    </w:p>
    <w:p w14:paraId="166A2831" w14:textId="0C63A915" w:rsidR="00DA78F4" w:rsidRPr="00803AF1" w:rsidRDefault="00DA78F4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803AF1">
        <w:rPr>
          <w:rFonts w:cstheme="minorHAnsi"/>
          <w:b/>
          <w:bCs/>
          <w:i/>
          <w:iCs/>
          <w:sz w:val="22"/>
          <w:szCs w:val="22"/>
          <w:lang w:val="es-AR"/>
        </w:rPr>
        <w:t>CARACTERIZACION MICROBIOLOGICA DE LOS PACIENTES PEDIATRICOS USUARIOS DE CATETER DOBLE J POR ANTECEDENTE DE LITIASIS.</w:t>
      </w:r>
    </w:p>
    <w:p w14:paraId="585B5FD7" w14:textId="15513EAC" w:rsidR="00DA78F4" w:rsidRPr="00803AF1" w:rsidRDefault="00DA78F4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803AF1">
        <w:rPr>
          <w:rFonts w:cstheme="minorHAnsi"/>
          <w:b/>
          <w:bCs/>
          <w:i/>
          <w:iCs/>
          <w:sz w:val="22"/>
          <w:szCs w:val="22"/>
          <w:lang w:val="es-AR"/>
        </w:rPr>
        <w:lastRenderedPageBreak/>
        <w:t>Sarcoma miofibroblástico inflamatorio epitelioide de vejiga: reporte de caso y revisión de la literatura</w:t>
      </w:r>
    </w:p>
    <w:p w14:paraId="3B9516A2" w14:textId="660AA801" w:rsidR="00DA78F4" w:rsidRPr="00803AF1" w:rsidRDefault="00DA78F4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803AF1">
        <w:rPr>
          <w:rFonts w:cstheme="minorHAnsi"/>
          <w:b/>
          <w:bCs/>
          <w:i/>
          <w:iCs/>
          <w:sz w:val="22"/>
          <w:szCs w:val="22"/>
          <w:lang w:val="es-AR"/>
        </w:rPr>
        <w:t>PRIMER REPORTE MUNDIAL RESPECTO A SEGURIDAD Y EFICACIA DEL USO DEL URETEROSCOPIO PEDIATRICO DE 7,5 FR : ESTUDIO PILOTO PROSPECTIVO DE SERIES EN EUROPA.</w:t>
      </w:r>
    </w:p>
    <w:p w14:paraId="72F73718" w14:textId="37F3E4B4" w:rsidR="00DA78F4" w:rsidRPr="00803AF1" w:rsidRDefault="00DA78F4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803AF1">
        <w:rPr>
          <w:rFonts w:cstheme="minorHAnsi"/>
          <w:b/>
          <w:bCs/>
          <w:i/>
          <w:iCs/>
          <w:sz w:val="22"/>
          <w:szCs w:val="22"/>
          <w:lang w:val="es-AR"/>
        </w:rPr>
        <w:t>ASOCIACIÓN DE OBSTRUCCIÓN DE LA UNIÓN URETEROPÉLVICA CON OBSTRUCCIÓN DE LA UNIÓN URETEROVESICAL. SERIE DE CASOS</w:t>
      </w:r>
    </w:p>
    <w:p w14:paraId="69A7E8B6" w14:textId="32A8438D" w:rsidR="00DA78F4" w:rsidRDefault="00DA78F4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 w:rsidRPr="00803AF1">
        <w:rPr>
          <w:rFonts w:cstheme="minorHAnsi"/>
          <w:b/>
          <w:bCs/>
          <w:i/>
          <w:iCs/>
          <w:sz w:val="22"/>
          <w:szCs w:val="22"/>
          <w:lang w:val="es-AR"/>
        </w:rPr>
        <w:t>Análisis descriptivo de datos clínicos de pacientes con hipospadias en un hospital de tercer nivel</w:t>
      </w:r>
    </w:p>
    <w:p w14:paraId="08397339" w14:textId="4CC9B874" w:rsidR="005426F5" w:rsidRDefault="00E71A81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>
        <w:rPr>
          <w:rFonts w:cstheme="minorHAnsi"/>
          <w:b/>
          <w:bCs/>
          <w:i/>
          <w:iCs/>
          <w:sz w:val="22"/>
          <w:szCs w:val="22"/>
          <w:lang w:val="es-AR"/>
        </w:rPr>
        <w:t>Infección del tracto urinario complicada en pediatría con fungoma por cándida glabrata resistente a fluconazo.</w:t>
      </w:r>
    </w:p>
    <w:p w14:paraId="6071C94B" w14:textId="1E07499E" w:rsidR="005426F5" w:rsidRPr="00803AF1" w:rsidRDefault="005426F5" w:rsidP="00803AF1">
      <w:pPr>
        <w:pStyle w:val="Prrafodelista"/>
        <w:numPr>
          <w:ilvl w:val="0"/>
          <w:numId w:val="43"/>
        </w:numPr>
        <w:jc w:val="both"/>
        <w:rPr>
          <w:rFonts w:cstheme="minorHAnsi"/>
          <w:b/>
          <w:bCs/>
          <w:i/>
          <w:iCs/>
          <w:sz w:val="22"/>
          <w:szCs w:val="22"/>
          <w:lang w:val="es-AR"/>
        </w:rPr>
      </w:pPr>
      <w:r>
        <w:rPr>
          <w:rFonts w:cstheme="minorHAnsi"/>
          <w:b/>
          <w:bCs/>
          <w:i/>
          <w:iCs/>
          <w:sz w:val="22"/>
          <w:szCs w:val="22"/>
          <w:lang w:val="es-AR"/>
        </w:rPr>
        <w:t xml:space="preserve"> </w:t>
      </w:r>
      <w:r w:rsidR="00E71A81">
        <w:rPr>
          <w:rFonts w:cstheme="minorHAnsi"/>
          <w:b/>
          <w:bCs/>
          <w:i/>
          <w:iCs/>
          <w:sz w:val="22"/>
          <w:szCs w:val="22"/>
          <w:lang w:val="es-AR"/>
        </w:rPr>
        <w:t>Uréter ectópico bilateral con inserción parauretral: vejiga continente y funcional. Importancia en la calidad de vida</w:t>
      </w:r>
    </w:p>
    <w:p w14:paraId="1927E54E" w14:textId="510E2D72" w:rsidR="00DC49B3" w:rsidRPr="00A94542" w:rsidRDefault="00DC49B3" w:rsidP="00B677B5">
      <w:pPr>
        <w:pStyle w:val="Lista"/>
        <w:ind w:left="0" w:firstLine="0"/>
        <w:jc w:val="both"/>
        <w:rPr>
          <w:rFonts w:asciiTheme="minorHAnsi" w:hAnsiTheme="minorHAnsi" w:cstheme="minorHAnsi"/>
          <w:b/>
          <w:i/>
          <w:iCs/>
          <w:color w:val="FF0000"/>
          <w:sz w:val="22"/>
          <w:szCs w:val="22"/>
          <w:lang w:val="es-AR"/>
        </w:rPr>
      </w:pPr>
    </w:p>
    <w:p w14:paraId="070E3BB0" w14:textId="050D9479" w:rsidR="00475EB1" w:rsidRPr="00A94542" w:rsidRDefault="00682B79" w:rsidP="000232CE">
      <w:pPr>
        <w:pStyle w:val="Lista"/>
        <w:ind w:left="2120" w:hanging="2120"/>
        <w:jc w:val="both"/>
        <w:rPr>
          <w:rFonts w:asciiTheme="minorHAnsi" w:hAnsiTheme="minorHAnsi" w:cstheme="minorHAnsi"/>
          <w:bCs/>
          <w:sz w:val="22"/>
          <w:szCs w:val="22"/>
          <w:lang w:val="es-AR"/>
        </w:rPr>
      </w:pPr>
      <w:r w:rsidRPr="00A94542">
        <w:rPr>
          <w:rFonts w:asciiTheme="minorHAnsi" w:hAnsiTheme="minorHAnsi" w:cstheme="minorHAnsi"/>
          <w:b/>
          <w:sz w:val="22"/>
          <w:szCs w:val="22"/>
          <w:lang w:val="es-AR"/>
        </w:rPr>
        <w:tab/>
      </w:r>
      <w:r w:rsidR="00C31AA6" w:rsidRPr="00A94542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</w:p>
    <w:p w14:paraId="7916EDB3" w14:textId="06DF46A4" w:rsidR="00770DC6" w:rsidRPr="00A61608" w:rsidRDefault="00C31AA6" w:rsidP="00770DC6">
      <w:pPr>
        <w:pStyle w:val="Lista"/>
        <w:ind w:left="2120" w:hanging="2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1608">
        <w:rPr>
          <w:rFonts w:asciiTheme="minorHAnsi" w:hAnsiTheme="minorHAnsi" w:cstheme="minorHAnsi"/>
          <w:sz w:val="22"/>
          <w:szCs w:val="22"/>
        </w:rPr>
        <w:t>1</w:t>
      </w:r>
      <w:r w:rsidR="00B46989">
        <w:rPr>
          <w:rFonts w:asciiTheme="minorHAnsi" w:hAnsiTheme="minorHAnsi" w:cstheme="minorHAnsi"/>
          <w:sz w:val="22"/>
          <w:szCs w:val="22"/>
        </w:rPr>
        <w:t>1:20</w:t>
      </w:r>
      <w:r w:rsidR="005762CE" w:rsidRPr="00A61608">
        <w:rPr>
          <w:rFonts w:asciiTheme="minorHAnsi" w:hAnsiTheme="minorHAnsi" w:cstheme="minorHAnsi"/>
          <w:sz w:val="22"/>
          <w:szCs w:val="22"/>
        </w:rPr>
        <w:t xml:space="preserve"> – 1</w:t>
      </w:r>
      <w:r w:rsidR="00326229">
        <w:rPr>
          <w:rFonts w:asciiTheme="minorHAnsi" w:hAnsiTheme="minorHAnsi" w:cstheme="minorHAnsi"/>
          <w:sz w:val="22"/>
          <w:szCs w:val="22"/>
        </w:rPr>
        <w:t>2</w:t>
      </w:r>
      <w:r w:rsidR="005762CE" w:rsidRPr="00A61608">
        <w:rPr>
          <w:rFonts w:asciiTheme="minorHAnsi" w:hAnsiTheme="minorHAnsi" w:cstheme="minorHAnsi"/>
          <w:sz w:val="22"/>
          <w:szCs w:val="22"/>
        </w:rPr>
        <w:t>:</w:t>
      </w:r>
      <w:r w:rsidR="00B46989">
        <w:rPr>
          <w:rFonts w:asciiTheme="minorHAnsi" w:hAnsiTheme="minorHAnsi" w:cstheme="minorHAnsi"/>
          <w:sz w:val="22"/>
          <w:szCs w:val="22"/>
        </w:rPr>
        <w:t>00</w:t>
      </w:r>
      <w:r w:rsidR="005762CE" w:rsidRPr="00A61608">
        <w:rPr>
          <w:rFonts w:asciiTheme="minorHAnsi" w:hAnsiTheme="minorHAnsi" w:cstheme="minorHAnsi"/>
          <w:sz w:val="22"/>
          <w:szCs w:val="22"/>
        </w:rPr>
        <w:tab/>
      </w:r>
      <w:r w:rsidR="00770DC6" w:rsidRPr="00A61608">
        <w:rPr>
          <w:rFonts w:asciiTheme="minorHAnsi" w:hAnsiTheme="minorHAnsi" w:cstheme="minorHAnsi"/>
          <w:b/>
          <w:sz w:val="22"/>
          <w:szCs w:val="22"/>
        </w:rPr>
        <w:t xml:space="preserve">Sesión Científica </w:t>
      </w:r>
      <w:r w:rsidR="00B91E1C">
        <w:rPr>
          <w:rFonts w:asciiTheme="minorHAnsi" w:hAnsiTheme="minorHAnsi" w:cstheme="minorHAnsi"/>
          <w:b/>
          <w:sz w:val="22"/>
          <w:szCs w:val="22"/>
        </w:rPr>
        <w:t>9</w:t>
      </w:r>
      <w:r w:rsidR="00770DC6" w:rsidRPr="00A6160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70068">
        <w:rPr>
          <w:rFonts w:asciiTheme="minorHAnsi" w:hAnsiTheme="minorHAnsi" w:cstheme="minorHAnsi"/>
          <w:b/>
          <w:sz w:val="22"/>
          <w:szCs w:val="22"/>
        </w:rPr>
        <w:t>L</w:t>
      </w:r>
      <w:r w:rsidR="00F07742">
        <w:rPr>
          <w:rFonts w:asciiTheme="minorHAnsi" w:hAnsiTheme="minorHAnsi" w:cstheme="minorHAnsi"/>
          <w:b/>
          <w:sz w:val="22"/>
          <w:szCs w:val="22"/>
        </w:rPr>
        <w:t>ITIASIS</w:t>
      </w:r>
    </w:p>
    <w:p w14:paraId="1A5ED18A" w14:textId="1C64F25A" w:rsidR="005B26C9" w:rsidRDefault="00170068" w:rsidP="00674A20">
      <w:pPr>
        <w:ind w:left="2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Moderadores: </w:t>
      </w:r>
      <w:r w:rsidR="009216E7">
        <w:rPr>
          <w:rFonts w:asciiTheme="minorHAnsi" w:hAnsiTheme="minorHAnsi" w:cstheme="minorHAnsi"/>
          <w:sz w:val="22"/>
          <w:szCs w:val="22"/>
        </w:rPr>
        <w:t>Dr. Gildardo Manzo</w:t>
      </w:r>
      <w:r w:rsidR="00674A20">
        <w:rPr>
          <w:rFonts w:asciiTheme="minorHAnsi" w:hAnsiTheme="minorHAnsi" w:cstheme="minorHAnsi"/>
          <w:sz w:val="22"/>
          <w:szCs w:val="22"/>
        </w:rPr>
        <w:t xml:space="preserve"> (México) – Dra. Eva Marte (Rep. Dominicana)</w:t>
      </w:r>
    </w:p>
    <w:p w14:paraId="163B448D" w14:textId="77777777" w:rsidR="00330D36" w:rsidRDefault="00330D36" w:rsidP="00674A20">
      <w:pPr>
        <w:ind w:left="2120"/>
        <w:jc w:val="both"/>
        <w:rPr>
          <w:rFonts w:asciiTheme="minorHAnsi" w:hAnsiTheme="minorHAnsi" w:cstheme="minorHAnsi"/>
          <w:sz w:val="22"/>
          <w:szCs w:val="22"/>
        </w:rPr>
      </w:pPr>
    </w:p>
    <w:p w14:paraId="166DE55F" w14:textId="7A0C29A9" w:rsidR="00D42C55" w:rsidRPr="00803AF1" w:rsidRDefault="00330D36" w:rsidP="00330D36">
      <w:pPr>
        <w:pStyle w:val="Prrafodelista"/>
        <w:numPr>
          <w:ilvl w:val="0"/>
          <w:numId w:val="36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03AF1">
        <w:rPr>
          <w:rFonts w:cstheme="minorHAnsi"/>
          <w:b/>
          <w:bCs/>
          <w:i/>
          <w:iCs/>
          <w:sz w:val="22"/>
          <w:szCs w:val="22"/>
        </w:rPr>
        <w:t>PRIMERA SERIE MULTICÉNTRICA DE MINI-ECIRS EN NIÑOS: RESULTADOS DE 2 CENTROS TERCIARIOS DE ENDOUROLOGÍA</w:t>
      </w:r>
    </w:p>
    <w:p w14:paraId="6128AFE2" w14:textId="4AE6E3FF" w:rsidR="00106328" w:rsidRPr="00803AF1" w:rsidRDefault="00330D36" w:rsidP="00330D36">
      <w:pPr>
        <w:pStyle w:val="Prrafodelista"/>
        <w:numPr>
          <w:ilvl w:val="0"/>
          <w:numId w:val="36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03AF1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s-AR" w:eastAsia="es-MX"/>
        </w:rPr>
        <w:t>¿Es la camisa ureteral flexible con succión integrada el siguiente paso para el desarrollo de la RIRS en niños? Resultados de un estudio prospectivo multicéntrico de viabilidad.</w:t>
      </w:r>
    </w:p>
    <w:p w14:paraId="666C1F3D" w14:textId="37BFB9D8" w:rsidR="00330D36" w:rsidRPr="00803AF1" w:rsidRDefault="00330D36" w:rsidP="00330D36">
      <w:pPr>
        <w:pStyle w:val="Prrafodelista"/>
        <w:numPr>
          <w:ilvl w:val="0"/>
          <w:numId w:val="36"/>
        </w:num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03AF1">
        <w:rPr>
          <w:rFonts w:cstheme="minorHAnsi"/>
          <w:b/>
          <w:bCs/>
          <w:i/>
          <w:iCs/>
          <w:sz w:val="22"/>
          <w:szCs w:val="22"/>
        </w:rPr>
        <w:t>Factores de riesgos determinantes de complicaciones en RIRS pediátrica</w:t>
      </w:r>
    </w:p>
    <w:p w14:paraId="15886EC1" w14:textId="77777777" w:rsidR="00803AF1" w:rsidRPr="00330D36" w:rsidRDefault="00803AF1" w:rsidP="00803AF1">
      <w:pPr>
        <w:pStyle w:val="Prrafodelista"/>
        <w:ind w:left="2480"/>
        <w:jc w:val="both"/>
        <w:rPr>
          <w:rFonts w:cstheme="minorHAnsi"/>
          <w:sz w:val="22"/>
          <w:szCs w:val="22"/>
        </w:rPr>
      </w:pPr>
    </w:p>
    <w:p w14:paraId="0DB8FBE2" w14:textId="77777777" w:rsidR="007265D6" w:rsidRDefault="00106328" w:rsidP="007265D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555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12:</w:t>
      </w:r>
      <w:r w:rsidR="00B46989" w:rsidRPr="00555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00</w:t>
      </w:r>
      <w:r w:rsidRPr="00555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 xml:space="preserve"> – 12:</w:t>
      </w:r>
      <w:r w:rsidR="00B46989" w:rsidRPr="00555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s-AR"/>
        </w:rPr>
        <w:t>30</w:t>
      </w:r>
      <w:r w:rsidRPr="00744BDA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="000E6B45" w:rsidRPr="00744BDA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="007265D6">
        <w:rPr>
          <w:rFonts w:asciiTheme="minorHAnsi" w:hAnsiTheme="minorHAnsi" w:cstheme="minorHAnsi"/>
          <w:b/>
          <w:bCs/>
          <w:sz w:val="22"/>
          <w:szCs w:val="22"/>
          <w:lang w:val="es-AR"/>
        </w:rPr>
        <w:t>Conferencia:</w:t>
      </w:r>
    </w:p>
    <w:p w14:paraId="54A0FD93" w14:textId="77777777" w:rsidR="009216E7" w:rsidRDefault="007265D6" w:rsidP="007265D6">
      <w:pPr>
        <w:ind w:left="2120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AR"/>
        </w:rPr>
        <w:t>Dr. Moldes Juan Manuel: “Cirugía compasiva: Integrando la Sabiduría, el Coraje y el Cuidado de la Practica Quirúrgica”</w:t>
      </w:r>
    </w:p>
    <w:p w14:paraId="45276BEF" w14:textId="77777777" w:rsidR="009216E7" w:rsidRDefault="009216E7" w:rsidP="007265D6">
      <w:pPr>
        <w:ind w:left="2120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3EA52928" w14:textId="7082CD3F" w:rsidR="00106328" w:rsidRPr="007265D6" w:rsidRDefault="009216E7" w:rsidP="007265D6">
      <w:pPr>
        <w:ind w:left="2120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AR"/>
        </w:rPr>
        <w:t xml:space="preserve">Moderador: </w:t>
      </w:r>
      <w:r w:rsidR="002E2F93">
        <w:rPr>
          <w:rFonts w:asciiTheme="minorHAnsi" w:hAnsiTheme="minorHAnsi" w:cstheme="minorHAnsi"/>
          <w:b/>
          <w:bCs/>
          <w:sz w:val="22"/>
          <w:szCs w:val="22"/>
          <w:lang w:val="es-AR"/>
        </w:rPr>
        <w:t>Dr. Marcos Machado</w:t>
      </w:r>
      <w:r w:rsidR="00106328" w:rsidRPr="00E71A81">
        <w:rPr>
          <w:rFonts w:cstheme="minorHAnsi"/>
          <w:b/>
          <w:bCs/>
          <w:i/>
          <w:iCs/>
          <w:sz w:val="22"/>
          <w:szCs w:val="22"/>
        </w:rPr>
        <w:tab/>
      </w:r>
      <w:r w:rsidR="00106328" w:rsidRPr="00E71A81">
        <w:rPr>
          <w:rFonts w:cstheme="minorHAnsi"/>
          <w:b/>
          <w:bCs/>
          <w:i/>
          <w:iCs/>
          <w:color w:val="FF0000"/>
          <w:sz w:val="22"/>
          <w:szCs w:val="22"/>
        </w:rPr>
        <w:tab/>
      </w:r>
    </w:p>
    <w:p w14:paraId="14FA0C46" w14:textId="77777777" w:rsidR="00427430" w:rsidRPr="00326D5B" w:rsidRDefault="00427430" w:rsidP="00326D5B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BEA07B8" w14:textId="5C481C88" w:rsidR="00682B79" w:rsidRPr="00770DC6" w:rsidRDefault="00682B79" w:rsidP="00042D8E">
      <w:pPr>
        <w:pStyle w:val="Lista"/>
        <w:ind w:left="2120" w:hanging="2120"/>
        <w:jc w:val="both"/>
        <w:rPr>
          <w:rFonts w:asciiTheme="minorHAnsi" w:hAnsiTheme="minorHAnsi" w:cstheme="minorHAnsi"/>
          <w:strike/>
          <w:sz w:val="22"/>
          <w:szCs w:val="22"/>
          <w:lang w:val="es-AR"/>
        </w:rPr>
      </w:pPr>
    </w:p>
    <w:p w14:paraId="48882B81" w14:textId="3DC02067" w:rsidR="00170068" w:rsidRPr="00106328" w:rsidRDefault="00C31AA6" w:rsidP="00042D8E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s-AR"/>
        </w:rPr>
      </w:pPr>
      <w:r w:rsidRPr="00106328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12:</w:t>
      </w:r>
      <w:r w:rsidR="00B46989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30</w:t>
      </w:r>
      <w:r w:rsidR="005762CE" w:rsidRPr="00106328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 xml:space="preserve"> </w:t>
      </w:r>
      <w:r w:rsidRPr="00106328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– 1</w:t>
      </w:r>
      <w:r w:rsidR="00B46989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>3:30</w:t>
      </w:r>
      <w:r w:rsidR="000F67E7" w:rsidRPr="00106328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 xml:space="preserve"> </w:t>
      </w:r>
      <w:r w:rsidR="005762CE" w:rsidRPr="00106328">
        <w:rPr>
          <w:rFonts w:asciiTheme="minorHAnsi" w:hAnsiTheme="minorHAnsi" w:cstheme="minorHAnsi"/>
          <w:color w:val="000000" w:themeColor="text1"/>
          <w:sz w:val="22"/>
          <w:szCs w:val="22"/>
          <w:lang w:val="es-AR"/>
        </w:rPr>
        <w:tab/>
      </w:r>
      <w:r w:rsidR="00170068" w:rsidRPr="001063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Sesión científica</w:t>
      </w:r>
      <w:r w:rsidR="00F0412A" w:rsidRPr="001063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743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="00170068" w:rsidRPr="001063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 Mejores trabajos</w:t>
      </w:r>
      <w:r w:rsidR="00473F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Posters y V</w:t>
      </w:r>
      <w:r w:rsidR="00170068" w:rsidRPr="001063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ideos SIUP 202</w:t>
      </w:r>
      <w:r w:rsidR="00473F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53297B0E" w14:textId="37FF690D" w:rsidR="00170068" w:rsidRDefault="00170068" w:rsidP="00170068">
      <w:pPr>
        <w:ind w:left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45C81">
        <w:rPr>
          <w:rFonts w:asciiTheme="minorHAnsi" w:hAnsiTheme="minorHAnsi" w:cstheme="minorHAnsi"/>
          <w:sz w:val="22"/>
          <w:szCs w:val="22"/>
          <w:lang w:val="es-AR"/>
        </w:rPr>
        <w:t>Moderadores</w:t>
      </w:r>
      <w:r w:rsidR="00106328">
        <w:rPr>
          <w:rFonts w:asciiTheme="minorHAnsi" w:hAnsiTheme="minorHAnsi" w:cstheme="minorHAnsi"/>
          <w:sz w:val="22"/>
          <w:szCs w:val="22"/>
          <w:lang w:val="es-AR"/>
        </w:rPr>
        <w:t xml:space="preserve"> trabajo</w:t>
      </w:r>
      <w:r w:rsidR="00196F6E">
        <w:rPr>
          <w:rFonts w:asciiTheme="minorHAnsi" w:hAnsiTheme="minorHAnsi" w:cstheme="minorHAnsi"/>
          <w:sz w:val="22"/>
          <w:szCs w:val="22"/>
          <w:lang w:val="es-AR"/>
        </w:rPr>
        <w:t xml:space="preserve"> y poster</w:t>
      </w:r>
      <w:r w:rsidR="00106328">
        <w:rPr>
          <w:rFonts w:asciiTheme="minorHAnsi" w:hAnsiTheme="minorHAnsi" w:cstheme="minorHAnsi"/>
          <w:sz w:val="22"/>
          <w:szCs w:val="22"/>
          <w:lang w:val="es-AR"/>
        </w:rPr>
        <w:t>s</w:t>
      </w:r>
      <w:r w:rsidRPr="00A45C81">
        <w:rPr>
          <w:rFonts w:asciiTheme="minorHAnsi" w:hAnsiTheme="minorHAnsi" w:cstheme="minorHAnsi"/>
          <w:sz w:val="22"/>
          <w:szCs w:val="22"/>
          <w:lang w:val="es-AR"/>
        </w:rPr>
        <w:t xml:space="preserve">: Dra. Alston (Panamá) / </w:t>
      </w:r>
      <w:r w:rsidR="0003334C">
        <w:rPr>
          <w:rFonts w:asciiTheme="minorHAnsi" w:hAnsiTheme="minorHAnsi" w:cstheme="minorHAnsi"/>
          <w:sz w:val="22"/>
          <w:szCs w:val="22"/>
          <w:lang w:val="es-AR"/>
        </w:rPr>
        <w:t>Dra Sierralta (Chile)</w:t>
      </w:r>
    </w:p>
    <w:p w14:paraId="0EA4EDAA" w14:textId="3A337D68" w:rsidR="00106328" w:rsidRDefault="00106328" w:rsidP="00170068">
      <w:pPr>
        <w:ind w:left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ab/>
      </w:r>
      <w:r w:rsidRPr="00E71A81">
        <w:rPr>
          <w:rFonts w:asciiTheme="minorHAnsi" w:hAnsiTheme="minorHAnsi" w:cstheme="minorHAnsi"/>
          <w:sz w:val="22"/>
          <w:szCs w:val="22"/>
          <w:lang w:val="pt-PT"/>
        </w:rPr>
        <w:t xml:space="preserve">Moderadores videos: Dr. Machado (Brasil) / Dra. </w:t>
      </w:r>
      <w:r>
        <w:rPr>
          <w:rFonts w:asciiTheme="minorHAnsi" w:hAnsiTheme="minorHAnsi" w:cstheme="minorHAnsi"/>
          <w:sz w:val="22"/>
          <w:szCs w:val="22"/>
          <w:lang w:val="es-AR"/>
        </w:rPr>
        <w:t>Bujons (España)</w:t>
      </w:r>
    </w:p>
    <w:p w14:paraId="11019947" w14:textId="77777777" w:rsidR="000F67E7" w:rsidRDefault="000F67E7" w:rsidP="00170068">
      <w:pPr>
        <w:ind w:left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ab/>
      </w:r>
      <w:r>
        <w:rPr>
          <w:rFonts w:asciiTheme="minorHAnsi" w:hAnsiTheme="minorHAnsi" w:cstheme="minorHAnsi"/>
          <w:sz w:val="22"/>
          <w:szCs w:val="22"/>
          <w:lang w:val="es-AR"/>
        </w:rPr>
        <w:tab/>
      </w:r>
    </w:p>
    <w:p w14:paraId="6BB99FB6" w14:textId="78B04A20" w:rsidR="005E7596" w:rsidRDefault="00467FF0" w:rsidP="00522F94">
      <w:pPr>
        <w:pStyle w:val="Prrafodelista"/>
        <w:numPr>
          <w:ilvl w:val="0"/>
          <w:numId w:val="31"/>
        </w:numPr>
        <w:jc w:val="both"/>
        <w:rPr>
          <w:rFonts w:cstheme="minorHAnsi"/>
          <w:b/>
          <w:bCs/>
          <w:sz w:val="22"/>
          <w:szCs w:val="22"/>
          <w:lang w:val="es-AR"/>
        </w:rPr>
      </w:pPr>
      <w:r>
        <w:rPr>
          <w:rFonts w:cstheme="minorHAnsi"/>
          <w:b/>
          <w:bCs/>
          <w:sz w:val="22"/>
          <w:szCs w:val="22"/>
          <w:lang w:val="es-AR"/>
        </w:rPr>
        <w:t>POSTERS</w:t>
      </w:r>
      <w:r w:rsidR="005E7596" w:rsidRPr="00522F94">
        <w:rPr>
          <w:rFonts w:cstheme="minorHAnsi"/>
          <w:b/>
          <w:bCs/>
          <w:sz w:val="22"/>
          <w:szCs w:val="22"/>
          <w:lang w:val="es-AR"/>
        </w:rPr>
        <w:t xml:space="preserve"> a </w:t>
      </w:r>
      <w:r w:rsidR="00196F6E">
        <w:rPr>
          <w:rFonts w:cstheme="minorHAnsi"/>
          <w:b/>
          <w:bCs/>
          <w:sz w:val="22"/>
          <w:szCs w:val="22"/>
          <w:lang w:val="es-AR"/>
        </w:rPr>
        <w:t>P</w:t>
      </w:r>
      <w:r w:rsidR="005E7596" w:rsidRPr="00522F94">
        <w:rPr>
          <w:rFonts w:cstheme="minorHAnsi"/>
          <w:b/>
          <w:bCs/>
          <w:sz w:val="22"/>
          <w:szCs w:val="22"/>
          <w:lang w:val="es-AR"/>
        </w:rPr>
        <w:t>remio</w:t>
      </w:r>
      <w:r w:rsidR="00DA4D19">
        <w:rPr>
          <w:rFonts w:cstheme="minorHAnsi"/>
          <w:b/>
          <w:bCs/>
          <w:sz w:val="22"/>
          <w:szCs w:val="22"/>
          <w:lang w:val="es-AR"/>
        </w:rPr>
        <w:t>:</w:t>
      </w:r>
      <w:r w:rsidR="005E7596" w:rsidRPr="00522F94">
        <w:rPr>
          <w:rFonts w:cstheme="minorHAnsi"/>
          <w:b/>
          <w:bCs/>
          <w:sz w:val="22"/>
          <w:szCs w:val="22"/>
          <w:lang w:val="es-AR"/>
        </w:rPr>
        <w:t xml:space="preserve"> </w:t>
      </w:r>
    </w:p>
    <w:p w14:paraId="2953CFE7" w14:textId="77777777" w:rsidR="00DA4D19" w:rsidRDefault="00DA4D19" w:rsidP="00DA4D19">
      <w:pPr>
        <w:jc w:val="both"/>
        <w:rPr>
          <w:rFonts w:cstheme="minorHAnsi"/>
          <w:b/>
          <w:bCs/>
          <w:sz w:val="22"/>
          <w:szCs w:val="22"/>
          <w:lang w:val="es-AR"/>
        </w:rPr>
      </w:pPr>
    </w:p>
    <w:p w14:paraId="67CC0DA0" w14:textId="77777777" w:rsidR="00DA4D19" w:rsidRPr="00467FF0" w:rsidRDefault="00DA4D19" w:rsidP="00DA4D19">
      <w:pPr>
        <w:jc w:val="both"/>
        <w:rPr>
          <w:rFonts w:cstheme="minorHAnsi"/>
          <w:b/>
          <w:bCs/>
          <w:sz w:val="22"/>
          <w:szCs w:val="22"/>
          <w:lang w:val="en-US"/>
        </w:rPr>
      </w:pPr>
    </w:p>
    <w:p w14:paraId="4DDC15E7" w14:textId="5FB37F2B" w:rsidR="00467FF0" w:rsidRDefault="00467FF0" w:rsidP="00467FF0">
      <w:pPr>
        <w:pStyle w:val="Prrafodelista"/>
        <w:numPr>
          <w:ilvl w:val="0"/>
          <w:numId w:val="33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n-US"/>
        </w:rPr>
        <w:t>Transilluminating Laparoscopy to Individualize Abdominoplasty Technique in Prune-Belly Syndrome - a Case Report</w:t>
      </w:r>
    </w:p>
    <w:p w14:paraId="37EBD6EE" w14:textId="60BF7100" w:rsidR="00467FF0" w:rsidRDefault="00467FF0" w:rsidP="00467FF0">
      <w:pPr>
        <w:pStyle w:val="Prrafodelista"/>
        <w:numPr>
          <w:ilvl w:val="0"/>
          <w:numId w:val="33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s-AR"/>
        </w:rPr>
        <w:t xml:space="preserve">Neoplasia urotelial en pediatría. ¿El tratamiento y seguimiento debe ser igual que en el adulto? </w:t>
      </w:r>
      <w:r w:rsidRPr="00467FF0">
        <w:rPr>
          <w:rFonts w:cstheme="minorHAnsi"/>
          <w:b/>
          <w:bCs/>
          <w:sz w:val="22"/>
          <w:szCs w:val="22"/>
          <w:lang w:val="en-US"/>
        </w:rPr>
        <w:t>Nueva propuesta de seguimiento en uropediatría.</w:t>
      </w:r>
    </w:p>
    <w:p w14:paraId="7545DB32" w14:textId="5EE931C6" w:rsidR="00467FF0" w:rsidRDefault="00467FF0" w:rsidP="00467FF0">
      <w:pPr>
        <w:pStyle w:val="Prrafodelista"/>
        <w:numPr>
          <w:ilvl w:val="0"/>
          <w:numId w:val="33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n-US"/>
        </w:rPr>
        <w:t>ULTRASTRUCTURAL ANALYSIS OF THE GUBERNACULUM IN UNDESCENDED TESTIS – UNDERSTANDING THE MORPHOLOGICAL FACTORS IN THE PROCESS OF HUMAN TESTICULAR MIGRATION</w:t>
      </w:r>
    </w:p>
    <w:p w14:paraId="06432561" w14:textId="14C138BA" w:rsidR="00467FF0" w:rsidRDefault="00467FF0" w:rsidP="00467FF0">
      <w:pPr>
        <w:pStyle w:val="Prrafodelista"/>
        <w:numPr>
          <w:ilvl w:val="0"/>
          <w:numId w:val="33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n-US"/>
        </w:rPr>
        <w:t>TESTICULAR MIGRATION: WHEN DOES IT START THE TRANSITION OF THE TESTIS THROUGH THE INGUINAL CANAL? STUDY IN 169 HUMAN FETUSES DURING THE 2ND GESTATIONAL TRIMESTER</w:t>
      </w:r>
    </w:p>
    <w:p w14:paraId="6B7FCF39" w14:textId="2169F732" w:rsidR="00AF3EEB" w:rsidRDefault="00AF3EEB" w:rsidP="00467FF0">
      <w:pPr>
        <w:pStyle w:val="Prrafodelista"/>
        <w:numPr>
          <w:ilvl w:val="0"/>
          <w:numId w:val="33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AF3EEB">
        <w:rPr>
          <w:rFonts w:cstheme="minorHAnsi"/>
          <w:b/>
          <w:bCs/>
          <w:sz w:val="22"/>
          <w:szCs w:val="22"/>
          <w:lang w:val="en-US"/>
        </w:rPr>
        <w:t>MORPHOMETRIC STUDY APPLIED TO TESTICULAR AND EPIDIDYMIS HYDATIDS TORSION</w:t>
      </w:r>
    </w:p>
    <w:p w14:paraId="1282F7D3" w14:textId="77777777" w:rsidR="00106328" w:rsidRPr="00467FF0" w:rsidRDefault="00106328" w:rsidP="00170068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F670999" w14:textId="77777777" w:rsidR="00106328" w:rsidRPr="00467FF0" w:rsidRDefault="00106328" w:rsidP="00170068">
      <w:pPr>
        <w:ind w:left="72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7A3279C" w14:textId="06D8A3A5" w:rsidR="00DA4D19" w:rsidRDefault="00106328" w:rsidP="00DA4D19">
      <w:pPr>
        <w:pStyle w:val="Prrafodelista"/>
        <w:numPr>
          <w:ilvl w:val="1"/>
          <w:numId w:val="5"/>
        </w:numPr>
        <w:jc w:val="both"/>
        <w:rPr>
          <w:rFonts w:cstheme="minorHAnsi"/>
          <w:b/>
          <w:bCs/>
          <w:sz w:val="22"/>
          <w:szCs w:val="22"/>
        </w:rPr>
      </w:pPr>
      <w:r w:rsidRPr="005E7596">
        <w:rPr>
          <w:rFonts w:cstheme="minorHAnsi"/>
          <w:b/>
          <w:bCs/>
          <w:sz w:val="22"/>
          <w:szCs w:val="22"/>
        </w:rPr>
        <w:t>T</w:t>
      </w:r>
      <w:r w:rsidR="00467FF0">
        <w:rPr>
          <w:rFonts w:cstheme="minorHAnsi"/>
          <w:b/>
          <w:bCs/>
          <w:sz w:val="22"/>
          <w:szCs w:val="22"/>
        </w:rPr>
        <w:t>RABAJOS ORALES</w:t>
      </w:r>
      <w:r w:rsidRPr="005E7596">
        <w:rPr>
          <w:rFonts w:cstheme="minorHAnsi"/>
          <w:b/>
          <w:bCs/>
          <w:sz w:val="22"/>
          <w:szCs w:val="22"/>
        </w:rPr>
        <w:t xml:space="preserve"> a premio:</w:t>
      </w:r>
    </w:p>
    <w:p w14:paraId="0C98F2BA" w14:textId="77777777" w:rsidR="00DA4D19" w:rsidRDefault="00DA4D19" w:rsidP="00DA4D19">
      <w:pPr>
        <w:jc w:val="both"/>
        <w:rPr>
          <w:rFonts w:cstheme="minorHAnsi"/>
          <w:b/>
          <w:bCs/>
          <w:sz w:val="22"/>
          <w:szCs w:val="22"/>
        </w:rPr>
      </w:pPr>
    </w:p>
    <w:p w14:paraId="780D036B" w14:textId="2FC8E058" w:rsidR="00DA4D19" w:rsidRPr="00E71A81" w:rsidRDefault="00467FF0" w:rsidP="00467FF0">
      <w:pPr>
        <w:pStyle w:val="Prrafodelista"/>
        <w:numPr>
          <w:ilvl w:val="0"/>
          <w:numId w:val="32"/>
        </w:numPr>
        <w:jc w:val="both"/>
        <w:rPr>
          <w:rFonts w:cstheme="minorHAnsi"/>
          <w:b/>
          <w:bCs/>
          <w:sz w:val="22"/>
          <w:szCs w:val="22"/>
          <w:lang w:val="pt-PT"/>
        </w:rPr>
      </w:pPr>
      <w:r w:rsidRPr="00E71A81">
        <w:rPr>
          <w:rFonts w:cstheme="minorHAnsi"/>
          <w:b/>
          <w:bCs/>
          <w:sz w:val="22"/>
          <w:szCs w:val="22"/>
          <w:lang w:val="pt-PT"/>
        </w:rPr>
        <w:t>Avaliação do resultado de longo prazo em paciente com mielomeningocele submetidos a protocolo proativo: 18 anos de experiencia</w:t>
      </w:r>
    </w:p>
    <w:p w14:paraId="70F38D8C" w14:textId="3F0B7B99" w:rsidR="00467FF0" w:rsidRDefault="00467FF0" w:rsidP="00467FF0">
      <w:pPr>
        <w:pStyle w:val="Prrafodelista"/>
        <w:numPr>
          <w:ilvl w:val="0"/>
          <w:numId w:val="32"/>
        </w:numPr>
        <w:jc w:val="both"/>
        <w:rPr>
          <w:rFonts w:cstheme="minorHAnsi"/>
          <w:b/>
          <w:bCs/>
          <w:sz w:val="22"/>
          <w:szCs w:val="22"/>
        </w:rPr>
      </w:pPr>
      <w:r w:rsidRPr="00467FF0">
        <w:rPr>
          <w:rFonts w:cstheme="minorHAnsi"/>
          <w:b/>
          <w:bCs/>
          <w:sz w:val="22"/>
          <w:szCs w:val="22"/>
        </w:rPr>
        <w:t>Análisis de variables asociadas a SFR en RIRS: desarrollo de un nomograma en pediatría</w:t>
      </w:r>
    </w:p>
    <w:p w14:paraId="03D531CB" w14:textId="0F809D00" w:rsidR="00467FF0" w:rsidRDefault="00467FF0" w:rsidP="00467FF0">
      <w:pPr>
        <w:pStyle w:val="Prrafodelista"/>
        <w:numPr>
          <w:ilvl w:val="0"/>
          <w:numId w:val="32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n-US"/>
        </w:rPr>
        <w:t>PEDIATRIC PENETRATING RENAL TRAUMA: THE ROLE OF ACTIVE CONSERVATIVE MANAGEMENT</w:t>
      </w:r>
    </w:p>
    <w:p w14:paraId="1485C23F" w14:textId="31BEAA00" w:rsidR="00467FF0" w:rsidRDefault="00467FF0" w:rsidP="00467FF0">
      <w:pPr>
        <w:pStyle w:val="Prrafodelista"/>
        <w:numPr>
          <w:ilvl w:val="0"/>
          <w:numId w:val="32"/>
        </w:numPr>
        <w:jc w:val="both"/>
        <w:rPr>
          <w:rFonts w:cstheme="minorHAnsi"/>
          <w:b/>
          <w:bCs/>
          <w:sz w:val="22"/>
          <w:szCs w:val="22"/>
          <w:lang w:val="es-AR"/>
        </w:rPr>
      </w:pPr>
      <w:r w:rsidRPr="00467FF0">
        <w:rPr>
          <w:rFonts w:cstheme="minorHAnsi"/>
          <w:b/>
          <w:bCs/>
          <w:sz w:val="22"/>
          <w:szCs w:val="22"/>
          <w:lang w:val="es-AR"/>
        </w:rPr>
        <w:t>Derivación urinaria en pacientes con valvas de uretra posterior: ¿Mejora el pronóstico renal a largo plazo?</w:t>
      </w:r>
    </w:p>
    <w:p w14:paraId="7F9F54A3" w14:textId="2250D5E8" w:rsidR="00467FF0" w:rsidRPr="00467FF0" w:rsidRDefault="00467FF0" w:rsidP="00467FF0">
      <w:pPr>
        <w:pStyle w:val="Prrafodelista"/>
        <w:numPr>
          <w:ilvl w:val="0"/>
          <w:numId w:val="32"/>
        </w:numPr>
        <w:jc w:val="both"/>
        <w:rPr>
          <w:rFonts w:cstheme="minorHAnsi"/>
          <w:b/>
          <w:bCs/>
          <w:sz w:val="22"/>
          <w:szCs w:val="22"/>
          <w:lang w:val="es-AR"/>
        </w:rPr>
      </w:pPr>
      <w:r w:rsidRPr="00467FF0">
        <w:rPr>
          <w:rFonts w:cstheme="minorHAnsi"/>
          <w:b/>
          <w:bCs/>
          <w:sz w:val="22"/>
          <w:szCs w:val="22"/>
          <w:lang w:val="es-AR"/>
        </w:rPr>
        <w:t>PAPEL DE LA TERMOGRAFÍA INFRARROJA EN LA EVALUACIÓN INICIAL DE TORSIÓN TESTICULAR EN PACIENTES PEDIÁTRICOS.</w:t>
      </w:r>
    </w:p>
    <w:p w14:paraId="5AC87408" w14:textId="77777777" w:rsidR="00DA4D19" w:rsidRPr="00467FF0" w:rsidRDefault="00DA4D19" w:rsidP="00DA4D19">
      <w:pPr>
        <w:jc w:val="both"/>
        <w:rPr>
          <w:rFonts w:cstheme="minorHAnsi"/>
          <w:b/>
          <w:bCs/>
          <w:sz w:val="22"/>
          <w:szCs w:val="22"/>
          <w:lang w:val="es-AR"/>
        </w:rPr>
      </w:pPr>
    </w:p>
    <w:p w14:paraId="5934DCFA" w14:textId="77777777" w:rsidR="00DA4D19" w:rsidRPr="00467FF0" w:rsidRDefault="00DA4D19" w:rsidP="00DA4D19">
      <w:pPr>
        <w:jc w:val="both"/>
        <w:rPr>
          <w:rFonts w:cstheme="minorHAnsi"/>
          <w:b/>
          <w:bCs/>
          <w:sz w:val="22"/>
          <w:szCs w:val="22"/>
          <w:lang w:val="es-AR"/>
        </w:rPr>
      </w:pPr>
    </w:p>
    <w:p w14:paraId="74936F08" w14:textId="627E4D71" w:rsidR="00DA4D19" w:rsidRDefault="00467FF0" w:rsidP="00DA4D19">
      <w:pPr>
        <w:pStyle w:val="Prrafodelista"/>
        <w:numPr>
          <w:ilvl w:val="1"/>
          <w:numId w:val="5"/>
        </w:numPr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VIDEOS</w:t>
      </w:r>
      <w:r w:rsidR="00DA4D19">
        <w:rPr>
          <w:rFonts w:cstheme="minorHAnsi"/>
          <w:b/>
          <w:bCs/>
          <w:sz w:val="22"/>
          <w:szCs w:val="22"/>
        </w:rPr>
        <w:t xml:space="preserve"> a premio:</w:t>
      </w:r>
    </w:p>
    <w:p w14:paraId="694E95DE" w14:textId="77777777" w:rsidR="00467FF0" w:rsidRDefault="00467FF0" w:rsidP="00467FF0">
      <w:pPr>
        <w:pStyle w:val="Prrafodelista"/>
        <w:ind w:left="1800"/>
        <w:jc w:val="both"/>
        <w:rPr>
          <w:rFonts w:cstheme="minorHAnsi"/>
          <w:b/>
          <w:bCs/>
          <w:sz w:val="22"/>
          <w:szCs w:val="22"/>
        </w:rPr>
      </w:pPr>
    </w:p>
    <w:p w14:paraId="749A1FCC" w14:textId="30405913" w:rsidR="00467FF0" w:rsidRDefault="00467FF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</w:rPr>
      </w:pPr>
      <w:r w:rsidRPr="00467FF0">
        <w:rPr>
          <w:rFonts w:cstheme="minorHAnsi"/>
          <w:b/>
          <w:bCs/>
          <w:sz w:val="22"/>
          <w:szCs w:val="22"/>
        </w:rPr>
        <w:t>Uretero - uretero anastomosis laparoscópica: una alternativa en el manejo del doble sistema colector "trucos y tips".</w:t>
      </w:r>
    </w:p>
    <w:p w14:paraId="3A983178" w14:textId="12C56AD5" w:rsidR="00467FF0" w:rsidRDefault="00467FF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</w:rPr>
      </w:pPr>
      <w:r w:rsidRPr="00467FF0">
        <w:rPr>
          <w:rFonts w:cstheme="minorHAnsi"/>
          <w:b/>
          <w:bCs/>
          <w:sz w:val="22"/>
          <w:szCs w:val="22"/>
        </w:rPr>
        <w:t xml:space="preserve">Manejo laparoscópico del uréter retrocavo: a propósito de dos casos  </w:t>
      </w:r>
    </w:p>
    <w:p w14:paraId="2E5DE91C" w14:textId="36112F07" w:rsidR="00467FF0" w:rsidRDefault="00467FF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</w:rPr>
      </w:pPr>
      <w:r w:rsidRPr="00467FF0">
        <w:rPr>
          <w:rFonts w:cstheme="minorHAnsi"/>
          <w:b/>
          <w:bCs/>
          <w:sz w:val="22"/>
          <w:szCs w:val="22"/>
        </w:rPr>
        <w:t>Apendicovesicostomía cutánea vía laparoscópica una alternativa quirúrgica al abordaje abierto</w:t>
      </w:r>
    </w:p>
    <w:p w14:paraId="743E3CA2" w14:textId="26343BD8" w:rsidR="007F02A0" w:rsidRDefault="007F02A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</w:rPr>
      </w:pPr>
      <w:r w:rsidRPr="007F02A0">
        <w:rPr>
          <w:rFonts w:cstheme="minorHAnsi"/>
          <w:b/>
          <w:bCs/>
          <w:sz w:val="22"/>
          <w:szCs w:val="22"/>
        </w:rPr>
        <w:t xml:space="preserve">CIRUGIA ENDOSCÓPICA COMBINADA INTRARENAL (ECIRS) VIDEO-LAPAROSCOPICA ASISTIDA EN RIÑON ECTOPICO PELVICO PEDIATRICO: DESCRIPCION TECNICA, PASO POR PASO   </w:t>
      </w:r>
    </w:p>
    <w:p w14:paraId="344ECCD5" w14:textId="7DE8BFA4" w:rsidR="00467FF0" w:rsidRDefault="00467FF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</w:rPr>
      </w:pPr>
      <w:r w:rsidRPr="00467FF0">
        <w:rPr>
          <w:rFonts w:cstheme="minorHAnsi"/>
          <w:b/>
          <w:bCs/>
          <w:sz w:val="22"/>
          <w:szCs w:val="22"/>
        </w:rPr>
        <w:t>CISTOLITOTOMIA PERCUTANEA EN RESERVORIO CONTINENTE EN PACIENTE PEDIATRICO</w:t>
      </w:r>
    </w:p>
    <w:p w14:paraId="3A1CCE2B" w14:textId="480AE883" w:rsidR="00467FF0" w:rsidRPr="00467FF0" w:rsidRDefault="00467FF0" w:rsidP="00467FF0">
      <w:pPr>
        <w:pStyle w:val="Prrafodelista"/>
        <w:numPr>
          <w:ilvl w:val="0"/>
          <w:numId w:val="34"/>
        </w:numPr>
        <w:jc w:val="both"/>
        <w:rPr>
          <w:rFonts w:cstheme="minorHAnsi"/>
          <w:b/>
          <w:bCs/>
          <w:sz w:val="22"/>
          <w:szCs w:val="22"/>
          <w:lang w:val="en-US"/>
        </w:rPr>
      </w:pPr>
      <w:r w:rsidRPr="00467FF0">
        <w:rPr>
          <w:rFonts w:cstheme="minorHAnsi"/>
          <w:b/>
          <w:bCs/>
          <w:sz w:val="22"/>
          <w:szCs w:val="22"/>
          <w:lang w:val="en-US"/>
        </w:rPr>
        <w:t>Robotic Ureteral Reimplant with the Politano Leadbetter Technique for Secondary Ureteral Reflux</w:t>
      </w:r>
    </w:p>
    <w:p w14:paraId="6F56B1E6" w14:textId="3F3A7AA2" w:rsidR="000245D5" w:rsidRPr="00E71A81" w:rsidRDefault="000245D5" w:rsidP="00B46748">
      <w:pPr>
        <w:pStyle w:val="Lista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2E8DE78" w14:textId="77777777" w:rsidR="00DA1A91" w:rsidRPr="00E71A81" w:rsidRDefault="00DA1A91" w:rsidP="0017006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F290704" w14:textId="77777777" w:rsidR="00522F94" w:rsidRPr="00E71A81" w:rsidRDefault="00522F94" w:rsidP="0017006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7907544" w14:textId="1BE0765A" w:rsidR="000245D5" w:rsidRPr="00E71A81" w:rsidRDefault="000245D5" w:rsidP="00170068">
      <w:pPr>
        <w:jc w:val="both"/>
        <w:rPr>
          <w:rFonts w:asciiTheme="minorHAnsi" w:hAnsiTheme="minorHAnsi" w:cstheme="minorHAnsi"/>
        </w:rPr>
      </w:pPr>
      <w:r w:rsidRPr="00E71A81">
        <w:rPr>
          <w:rFonts w:asciiTheme="minorHAnsi" w:hAnsiTheme="minorHAnsi" w:cstheme="minorHAnsi"/>
          <w:sz w:val="22"/>
          <w:szCs w:val="22"/>
        </w:rPr>
        <w:t>1</w:t>
      </w:r>
      <w:r w:rsidR="00B46989" w:rsidRPr="00E71A81">
        <w:rPr>
          <w:rFonts w:asciiTheme="minorHAnsi" w:hAnsiTheme="minorHAnsi" w:cstheme="minorHAnsi"/>
          <w:sz w:val="22"/>
          <w:szCs w:val="22"/>
        </w:rPr>
        <w:t>3:30</w:t>
      </w:r>
      <w:r w:rsidRPr="00E71A81">
        <w:rPr>
          <w:rFonts w:asciiTheme="minorHAnsi" w:hAnsiTheme="minorHAnsi" w:cstheme="minorHAnsi"/>
          <w:sz w:val="22"/>
          <w:szCs w:val="22"/>
        </w:rPr>
        <w:t xml:space="preserve"> – 15:</w:t>
      </w:r>
      <w:r w:rsidR="00B46989" w:rsidRPr="00E71A81">
        <w:rPr>
          <w:rFonts w:asciiTheme="minorHAnsi" w:hAnsiTheme="minorHAnsi" w:cstheme="minorHAnsi"/>
          <w:sz w:val="22"/>
          <w:szCs w:val="22"/>
        </w:rPr>
        <w:t>00</w:t>
      </w:r>
      <w:r w:rsidRPr="00E71A81">
        <w:rPr>
          <w:rFonts w:asciiTheme="minorHAnsi" w:hAnsiTheme="minorHAnsi" w:cstheme="minorHAnsi"/>
          <w:sz w:val="22"/>
          <w:szCs w:val="22"/>
        </w:rPr>
        <w:tab/>
      </w:r>
      <w:r w:rsidRPr="00E71A81">
        <w:rPr>
          <w:rFonts w:asciiTheme="minorHAnsi" w:hAnsiTheme="minorHAnsi" w:cstheme="minorHAnsi"/>
          <w:sz w:val="22"/>
          <w:szCs w:val="22"/>
        </w:rPr>
        <w:tab/>
      </w:r>
      <w:r w:rsidR="00170068" w:rsidRPr="00E71A81">
        <w:rPr>
          <w:rFonts w:asciiTheme="minorHAnsi" w:hAnsiTheme="minorHAnsi" w:cstheme="minorHAnsi"/>
          <w:b/>
          <w:sz w:val="22"/>
          <w:szCs w:val="22"/>
        </w:rPr>
        <w:t>Asamblea SIUP</w:t>
      </w:r>
      <w:r w:rsidRPr="00E71A81">
        <w:rPr>
          <w:rFonts w:asciiTheme="minorHAnsi" w:hAnsiTheme="minorHAnsi" w:cstheme="minorHAnsi"/>
          <w:sz w:val="22"/>
          <w:szCs w:val="22"/>
        </w:rPr>
        <w:t xml:space="preserve"> </w:t>
      </w:r>
      <w:r w:rsidR="00B46748" w:rsidRPr="00E71A81">
        <w:rPr>
          <w:rFonts w:asciiTheme="minorHAnsi" w:hAnsiTheme="minorHAnsi" w:cstheme="minorHAnsi"/>
          <w:sz w:val="22"/>
          <w:szCs w:val="22"/>
        </w:rPr>
        <w:t>(LUNCH BOX)</w:t>
      </w:r>
    </w:p>
    <w:p w14:paraId="30322237" w14:textId="77777777" w:rsidR="000245D5" w:rsidRPr="00E71A81" w:rsidRDefault="000245D5" w:rsidP="000245D5">
      <w:pPr>
        <w:pStyle w:val="Lista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C272E4" w14:textId="26D64D0C" w:rsidR="000245D5" w:rsidRPr="00E71A81" w:rsidRDefault="000245D5" w:rsidP="00170068">
      <w:pPr>
        <w:pStyle w:val="Lista"/>
        <w:jc w:val="both"/>
        <w:rPr>
          <w:rFonts w:asciiTheme="minorHAnsi" w:hAnsiTheme="minorHAnsi" w:cstheme="minorHAnsi"/>
          <w:i/>
          <w:iCs/>
          <w:color w:val="212121"/>
          <w:sz w:val="22"/>
          <w:szCs w:val="22"/>
        </w:rPr>
      </w:pPr>
      <w:r w:rsidRPr="00E71A81">
        <w:rPr>
          <w:rFonts w:asciiTheme="minorHAnsi" w:hAnsiTheme="minorHAnsi" w:cstheme="minorHAnsi"/>
          <w:sz w:val="22"/>
          <w:szCs w:val="22"/>
        </w:rPr>
        <w:t>1</w:t>
      </w:r>
      <w:r w:rsidR="00D65E11" w:rsidRPr="00E71A81">
        <w:rPr>
          <w:rFonts w:asciiTheme="minorHAnsi" w:hAnsiTheme="minorHAnsi" w:cstheme="minorHAnsi"/>
          <w:sz w:val="22"/>
          <w:szCs w:val="22"/>
        </w:rPr>
        <w:t>5:</w:t>
      </w:r>
      <w:r w:rsidR="00B46989" w:rsidRPr="00E71A81">
        <w:rPr>
          <w:rFonts w:asciiTheme="minorHAnsi" w:hAnsiTheme="minorHAnsi" w:cstheme="minorHAnsi"/>
          <w:sz w:val="22"/>
          <w:szCs w:val="22"/>
        </w:rPr>
        <w:t>0</w:t>
      </w:r>
      <w:r w:rsidR="00D65E11" w:rsidRPr="00E71A81">
        <w:rPr>
          <w:rFonts w:asciiTheme="minorHAnsi" w:hAnsiTheme="minorHAnsi" w:cstheme="minorHAnsi"/>
          <w:sz w:val="22"/>
          <w:szCs w:val="22"/>
        </w:rPr>
        <w:t>0</w:t>
      </w:r>
      <w:r w:rsidRPr="00E71A81">
        <w:rPr>
          <w:rFonts w:asciiTheme="minorHAnsi" w:hAnsiTheme="minorHAnsi" w:cstheme="minorHAnsi"/>
          <w:sz w:val="22"/>
          <w:szCs w:val="22"/>
        </w:rPr>
        <w:t xml:space="preserve"> – </w:t>
      </w:r>
      <w:r w:rsidR="0043159A" w:rsidRPr="00E71A81">
        <w:rPr>
          <w:rFonts w:asciiTheme="minorHAnsi" w:hAnsiTheme="minorHAnsi" w:cstheme="minorHAnsi"/>
          <w:sz w:val="22"/>
          <w:szCs w:val="22"/>
        </w:rPr>
        <w:t>1</w:t>
      </w:r>
      <w:r w:rsidR="00B46989" w:rsidRPr="00E71A81">
        <w:rPr>
          <w:rFonts w:asciiTheme="minorHAnsi" w:hAnsiTheme="minorHAnsi" w:cstheme="minorHAnsi"/>
          <w:sz w:val="22"/>
          <w:szCs w:val="22"/>
        </w:rPr>
        <w:t>5</w:t>
      </w:r>
      <w:r w:rsidR="00D65E11" w:rsidRPr="00E71A81">
        <w:rPr>
          <w:rFonts w:asciiTheme="minorHAnsi" w:hAnsiTheme="minorHAnsi" w:cstheme="minorHAnsi"/>
          <w:sz w:val="22"/>
          <w:szCs w:val="22"/>
        </w:rPr>
        <w:t>:</w:t>
      </w:r>
      <w:r w:rsidR="00B46989" w:rsidRPr="00E71A81">
        <w:rPr>
          <w:rFonts w:asciiTheme="minorHAnsi" w:hAnsiTheme="minorHAnsi" w:cstheme="minorHAnsi"/>
          <w:sz w:val="22"/>
          <w:szCs w:val="22"/>
        </w:rPr>
        <w:t>3</w:t>
      </w:r>
      <w:r w:rsidR="00D65E11" w:rsidRPr="00E71A81">
        <w:rPr>
          <w:rFonts w:asciiTheme="minorHAnsi" w:hAnsiTheme="minorHAnsi" w:cstheme="minorHAnsi"/>
          <w:sz w:val="22"/>
          <w:szCs w:val="22"/>
        </w:rPr>
        <w:t>0</w:t>
      </w:r>
      <w:r w:rsidRPr="00E71A81">
        <w:rPr>
          <w:rFonts w:asciiTheme="minorHAnsi" w:hAnsiTheme="minorHAnsi" w:cstheme="minorHAnsi"/>
          <w:sz w:val="22"/>
          <w:szCs w:val="22"/>
        </w:rPr>
        <w:tab/>
      </w:r>
      <w:r w:rsidR="0043159A" w:rsidRPr="00E71A81">
        <w:rPr>
          <w:rFonts w:asciiTheme="minorHAnsi" w:hAnsiTheme="minorHAnsi" w:cstheme="minorHAnsi"/>
          <w:sz w:val="22"/>
          <w:szCs w:val="22"/>
        </w:rPr>
        <w:tab/>
      </w:r>
      <w:r w:rsidR="0043159A" w:rsidRPr="00E71A81">
        <w:rPr>
          <w:rFonts w:asciiTheme="minorHAnsi" w:hAnsiTheme="minorHAnsi" w:cstheme="minorHAnsi"/>
          <w:b/>
          <w:sz w:val="22"/>
          <w:szCs w:val="22"/>
        </w:rPr>
        <w:t>Premios y clausura</w:t>
      </w:r>
    </w:p>
    <w:p w14:paraId="30732C9A" w14:textId="77777777" w:rsidR="007940D5" w:rsidRPr="00060A2C" w:rsidRDefault="007940D5" w:rsidP="00042D8E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68A55C13" w14:textId="77777777" w:rsidR="007940D5" w:rsidRPr="00060A2C" w:rsidRDefault="007940D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27AB37D7" w14:textId="77777777" w:rsidR="007940D5" w:rsidRPr="00060A2C" w:rsidRDefault="007940D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p w14:paraId="403F3BAC" w14:textId="77777777" w:rsidR="007940D5" w:rsidRPr="00024435" w:rsidRDefault="007940D5" w:rsidP="00042D8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</w:p>
    <w:sectPr w:rsidR="007940D5" w:rsidRPr="00024435" w:rsidSect="00CE685E">
      <w:footerReference w:type="even" r:id="rId9"/>
      <w:footerReference w:type="default" r:id="rId10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2A8C" w14:textId="77777777" w:rsidR="001B16C6" w:rsidRDefault="001B16C6" w:rsidP="00A644A1">
      <w:r>
        <w:separator/>
      </w:r>
    </w:p>
  </w:endnote>
  <w:endnote w:type="continuationSeparator" w:id="0">
    <w:p w14:paraId="6A00F7C3" w14:textId="77777777" w:rsidR="001B16C6" w:rsidRDefault="001B16C6" w:rsidP="00A6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859648726"/>
      <w:docPartObj>
        <w:docPartGallery w:val="Page Numbers (Bottom of Page)"/>
        <w:docPartUnique/>
      </w:docPartObj>
    </w:sdtPr>
    <w:sdtContent>
      <w:p w14:paraId="3A680A00" w14:textId="78B811EB" w:rsidR="00A644A1" w:rsidRDefault="00A644A1" w:rsidP="004F533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A6BF378" w14:textId="77777777" w:rsidR="00A644A1" w:rsidRDefault="00A644A1" w:rsidP="00A644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163194054"/>
      <w:docPartObj>
        <w:docPartGallery w:val="Page Numbers (Bottom of Page)"/>
        <w:docPartUnique/>
      </w:docPartObj>
    </w:sdtPr>
    <w:sdtContent>
      <w:p w14:paraId="2949444D" w14:textId="42F454EB" w:rsidR="00A644A1" w:rsidRDefault="00A644A1" w:rsidP="004F533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75F2CDF" w14:textId="77777777" w:rsidR="00A644A1" w:rsidRDefault="00A644A1" w:rsidP="00A644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F155C" w14:textId="77777777" w:rsidR="001B16C6" w:rsidRDefault="001B16C6" w:rsidP="00A644A1">
      <w:r>
        <w:separator/>
      </w:r>
    </w:p>
  </w:footnote>
  <w:footnote w:type="continuationSeparator" w:id="0">
    <w:p w14:paraId="7288A4C2" w14:textId="77777777" w:rsidR="001B16C6" w:rsidRDefault="001B16C6" w:rsidP="00A6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F53"/>
    <w:multiLevelType w:val="hybridMultilevel"/>
    <w:tmpl w:val="C1264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982"/>
    <w:multiLevelType w:val="hybridMultilevel"/>
    <w:tmpl w:val="34AC03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C2EC8"/>
    <w:multiLevelType w:val="hybridMultilevel"/>
    <w:tmpl w:val="D8C6C0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633"/>
    <w:multiLevelType w:val="hybridMultilevel"/>
    <w:tmpl w:val="87008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4F7F"/>
    <w:multiLevelType w:val="hybridMultilevel"/>
    <w:tmpl w:val="867E0B0C"/>
    <w:lvl w:ilvl="0" w:tplc="C6F65C5A">
      <w:start w:val="1"/>
      <w:numFmt w:val="upperLetter"/>
      <w:lvlText w:val="%1)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5" w15:restartNumberingAfterBreak="0">
    <w:nsid w:val="0C095DF5"/>
    <w:multiLevelType w:val="hybridMultilevel"/>
    <w:tmpl w:val="AFB409AC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0FB847C5"/>
    <w:multiLevelType w:val="hybridMultilevel"/>
    <w:tmpl w:val="5A468FDC"/>
    <w:lvl w:ilvl="0" w:tplc="4044FEB0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7" w15:restartNumberingAfterBreak="0">
    <w:nsid w:val="104D039A"/>
    <w:multiLevelType w:val="hybridMultilevel"/>
    <w:tmpl w:val="ACAA6C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9AF"/>
    <w:multiLevelType w:val="multilevel"/>
    <w:tmpl w:val="0B3C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501081"/>
    <w:multiLevelType w:val="hybridMultilevel"/>
    <w:tmpl w:val="60807D8E"/>
    <w:lvl w:ilvl="0" w:tplc="609A52A2">
      <w:start w:val="7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533EF"/>
    <w:multiLevelType w:val="hybridMultilevel"/>
    <w:tmpl w:val="162CDB56"/>
    <w:lvl w:ilvl="0" w:tplc="97E0FA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35964"/>
    <w:multiLevelType w:val="hybridMultilevel"/>
    <w:tmpl w:val="31A02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B336B"/>
    <w:multiLevelType w:val="hybridMultilevel"/>
    <w:tmpl w:val="79DEB79C"/>
    <w:lvl w:ilvl="0" w:tplc="92CC1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A48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D08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2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2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65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09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AB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D33771B"/>
    <w:multiLevelType w:val="hybridMultilevel"/>
    <w:tmpl w:val="24D0C9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B10CD"/>
    <w:multiLevelType w:val="hybridMultilevel"/>
    <w:tmpl w:val="883C06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2735"/>
    <w:multiLevelType w:val="hybridMultilevel"/>
    <w:tmpl w:val="0F1C09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245BB"/>
    <w:multiLevelType w:val="hybridMultilevel"/>
    <w:tmpl w:val="99666E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C586B"/>
    <w:multiLevelType w:val="hybridMultilevel"/>
    <w:tmpl w:val="8572D402"/>
    <w:lvl w:ilvl="0" w:tplc="080A000F">
      <w:start w:val="1"/>
      <w:numFmt w:val="decimal"/>
      <w:lvlText w:val="%1."/>
      <w:lvlJc w:val="left"/>
      <w:pPr>
        <w:ind w:left="2480" w:hanging="360"/>
      </w:p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8" w15:restartNumberingAfterBreak="0">
    <w:nsid w:val="36C2620F"/>
    <w:multiLevelType w:val="hybridMultilevel"/>
    <w:tmpl w:val="93B89E16"/>
    <w:lvl w:ilvl="0" w:tplc="DAF6CE66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9" w15:restartNumberingAfterBreak="0">
    <w:nsid w:val="377F2F01"/>
    <w:multiLevelType w:val="hybridMultilevel"/>
    <w:tmpl w:val="07FA6CAA"/>
    <w:lvl w:ilvl="0" w:tplc="AED6C6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5837A3"/>
    <w:multiLevelType w:val="hybridMultilevel"/>
    <w:tmpl w:val="5C105C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42013"/>
    <w:multiLevelType w:val="hybridMultilevel"/>
    <w:tmpl w:val="5A8AE0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3A08"/>
    <w:multiLevelType w:val="hybridMultilevel"/>
    <w:tmpl w:val="99666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D5B46"/>
    <w:multiLevelType w:val="hybridMultilevel"/>
    <w:tmpl w:val="CEF892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21971"/>
    <w:multiLevelType w:val="hybridMultilevel"/>
    <w:tmpl w:val="52C82072"/>
    <w:lvl w:ilvl="0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4FD6189"/>
    <w:multiLevelType w:val="hybridMultilevel"/>
    <w:tmpl w:val="FDB25AC6"/>
    <w:lvl w:ilvl="0" w:tplc="7792AC72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6" w15:restartNumberingAfterBreak="0">
    <w:nsid w:val="476B16DC"/>
    <w:multiLevelType w:val="multilevel"/>
    <w:tmpl w:val="099ABF8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FD633F"/>
    <w:multiLevelType w:val="hybridMultilevel"/>
    <w:tmpl w:val="98CC7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210AD"/>
    <w:multiLevelType w:val="hybridMultilevel"/>
    <w:tmpl w:val="D2DCB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91B4B"/>
    <w:multiLevelType w:val="hybridMultilevel"/>
    <w:tmpl w:val="8C4A9B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77D83"/>
    <w:multiLevelType w:val="hybridMultilevel"/>
    <w:tmpl w:val="A4DC1D28"/>
    <w:lvl w:ilvl="0" w:tplc="F7E6F7EC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31" w15:restartNumberingAfterBreak="0">
    <w:nsid w:val="57C869F9"/>
    <w:multiLevelType w:val="hybridMultilevel"/>
    <w:tmpl w:val="2B245D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855"/>
    <w:multiLevelType w:val="multilevel"/>
    <w:tmpl w:val="E04C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135F94"/>
    <w:multiLevelType w:val="multilevel"/>
    <w:tmpl w:val="0846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0007DF"/>
    <w:multiLevelType w:val="hybridMultilevel"/>
    <w:tmpl w:val="F3E2C976"/>
    <w:lvl w:ilvl="0" w:tplc="7BE0E19E">
      <w:numFmt w:val="bullet"/>
      <w:lvlText w:val="-"/>
      <w:lvlJc w:val="left"/>
      <w:pPr>
        <w:ind w:left="1774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5" w15:restartNumberingAfterBreak="0">
    <w:nsid w:val="6A5D4CA3"/>
    <w:multiLevelType w:val="hybridMultilevel"/>
    <w:tmpl w:val="ECD2C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C1CFC"/>
    <w:multiLevelType w:val="hybridMultilevel"/>
    <w:tmpl w:val="69ECE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0165E"/>
    <w:multiLevelType w:val="hybridMultilevel"/>
    <w:tmpl w:val="6ACED3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32B72"/>
    <w:multiLevelType w:val="hybridMultilevel"/>
    <w:tmpl w:val="CAEE8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D402A"/>
    <w:multiLevelType w:val="hybridMultilevel"/>
    <w:tmpl w:val="E82A2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D2A84"/>
    <w:multiLevelType w:val="hybridMultilevel"/>
    <w:tmpl w:val="9370C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033EF"/>
    <w:multiLevelType w:val="hybridMultilevel"/>
    <w:tmpl w:val="18F26A2A"/>
    <w:lvl w:ilvl="0" w:tplc="527CDE4E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42" w15:restartNumberingAfterBreak="0">
    <w:nsid w:val="781A4CE6"/>
    <w:multiLevelType w:val="hybridMultilevel"/>
    <w:tmpl w:val="2C9E1A94"/>
    <w:lvl w:ilvl="0" w:tplc="D5A0EE64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0" w:hanging="360"/>
      </w:pPr>
    </w:lvl>
    <w:lvl w:ilvl="2" w:tplc="080A001B" w:tentative="1">
      <w:start w:val="1"/>
      <w:numFmt w:val="lowerRoman"/>
      <w:lvlText w:val="%3."/>
      <w:lvlJc w:val="right"/>
      <w:pPr>
        <w:ind w:left="3920" w:hanging="180"/>
      </w:pPr>
    </w:lvl>
    <w:lvl w:ilvl="3" w:tplc="080A000F" w:tentative="1">
      <w:start w:val="1"/>
      <w:numFmt w:val="decimal"/>
      <w:lvlText w:val="%4."/>
      <w:lvlJc w:val="left"/>
      <w:pPr>
        <w:ind w:left="4640" w:hanging="360"/>
      </w:pPr>
    </w:lvl>
    <w:lvl w:ilvl="4" w:tplc="080A0019" w:tentative="1">
      <w:start w:val="1"/>
      <w:numFmt w:val="lowerLetter"/>
      <w:lvlText w:val="%5."/>
      <w:lvlJc w:val="left"/>
      <w:pPr>
        <w:ind w:left="5360" w:hanging="360"/>
      </w:pPr>
    </w:lvl>
    <w:lvl w:ilvl="5" w:tplc="080A001B" w:tentative="1">
      <w:start w:val="1"/>
      <w:numFmt w:val="lowerRoman"/>
      <w:lvlText w:val="%6."/>
      <w:lvlJc w:val="right"/>
      <w:pPr>
        <w:ind w:left="6080" w:hanging="180"/>
      </w:pPr>
    </w:lvl>
    <w:lvl w:ilvl="6" w:tplc="080A000F" w:tentative="1">
      <w:start w:val="1"/>
      <w:numFmt w:val="decimal"/>
      <w:lvlText w:val="%7."/>
      <w:lvlJc w:val="left"/>
      <w:pPr>
        <w:ind w:left="6800" w:hanging="360"/>
      </w:pPr>
    </w:lvl>
    <w:lvl w:ilvl="7" w:tplc="080A0019" w:tentative="1">
      <w:start w:val="1"/>
      <w:numFmt w:val="lowerLetter"/>
      <w:lvlText w:val="%8."/>
      <w:lvlJc w:val="left"/>
      <w:pPr>
        <w:ind w:left="7520" w:hanging="360"/>
      </w:pPr>
    </w:lvl>
    <w:lvl w:ilvl="8" w:tplc="080A001B" w:tentative="1">
      <w:start w:val="1"/>
      <w:numFmt w:val="lowerRoman"/>
      <w:lvlText w:val="%9."/>
      <w:lvlJc w:val="right"/>
      <w:pPr>
        <w:ind w:left="8240" w:hanging="180"/>
      </w:pPr>
    </w:lvl>
  </w:abstractNum>
  <w:num w:numId="1" w16cid:durableId="1101991402">
    <w:abstractNumId w:val="8"/>
  </w:num>
  <w:num w:numId="2" w16cid:durableId="491218624">
    <w:abstractNumId w:val="34"/>
  </w:num>
  <w:num w:numId="3" w16cid:durableId="341325162">
    <w:abstractNumId w:val="9"/>
  </w:num>
  <w:num w:numId="4" w16cid:durableId="1910924859">
    <w:abstractNumId w:val="15"/>
  </w:num>
  <w:num w:numId="5" w16cid:durableId="1997025698">
    <w:abstractNumId w:val="10"/>
  </w:num>
  <w:num w:numId="6" w16cid:durableId="695036997">
    <w:abstractNumId w:val="35"/>
  </w:num>
  <w:num w:numId="7" w16cid:durableId="896549498">
    <w:abstractNumId w:val="31"/>
  </w:num>
  <w:num w:numId="8" w16cid:durableId="1580215594">
    <w:abstractNumId w:val="4"/>
  </w:num>
  <w:num w:numId="9" w16cid:durableId="704908319">
    <w:abstractNumId w:val="32"/>
  </w:num>
  <w:num w:numId="10" w16cid:durableId="1003357662">
    <w:abstractNumId w:val="33"/>
  </w:num>
  <w:num w:numId="11" w16cid:durableId="185674354">
    <w:abstractNumId w:val="12"/>
  </w:num>
  <w:num w:numId="12" w16cid:durableId="856970080">
    <w:abstractNumId w:val="11"/>
  </w:num>
  <w:num w:numId="13" w16cid:durableId="1406685350">
    <w:abstractNumId w:val="16"/>
  </w:num>
  <w:num w:numId="14" w16cid:durableId="210270573">
    <w:abstractNumId w:val="13"/>
  </w:num>
  <w:num w:numId="15" w16cid:durableId="968557547">
    <w:abstractNumId w:val="0"/>
  </w:num>
  <w:num w:numId="16" w16cid:durableId="2097166871">
    <w:abstractNumId w:val="29"/>
  </w:num>
  <w:num w:numId="17" w16cid:durableId="171264068">
    <w:abstractNumId w:val="14"/>
  </w:num>
  <w:num w:numId="18" w16cid:durableId="1946882669">
    <w:abstractNumId w:val="22"/>
  </w:num>
  <w:num w:numId="19" w16cid:durableId="1807502581">
    <w:abstractNumId w:val="1"/>
  </w:num>
  <w:num w:numId="20" w16cid:durableId="865214951">
    <w:abstractNumId w:val="27"/>
  </w:num>
  <w:num w:numId="21" w16cid:durableId="1617367125">
    <w:abstractNumId w:val="21"/>
  </w:num>
  <w:num w:numId="22" w16cid:durableId="1583952046">
    <w:abstractNumId w:val="28"/>
  </w:num>
  <w:num w:numId="23" w16cid:durableId="1860117831">
    <w:abstractNumId w:val="23"/>
  </w:num>
  <w:num w:numId="24" w16cid:durableId="1407648395">
    <w:abstractNumId w:val="20"/>
  </w:num>
  <w:num w:numId="25" w16cid:durableId="987828817">
    <w:abstractNumId w:val="36"/>
  </w:num>
  <w:num w:numId="26" w16cid:durableId="1254779582">
    <w:abstractNumId w:val="19"/>
  </w:num>
  <w:num w:numId="27" w16cid:durableId="1500266582">
    <w:abstractNumId w:val="38"/>
  </w:num>
  <w:num w:numId="28" w16cid:durableId="510147223">
    <w:abstractNumId w:val="26"/>
  </w:num>
  <w:num w:numId="29" w16cid:durableId="1150438158">
    <w:abstractNumId w:val="7"/>
  </w:num>
  <w:num w:numId="30" w16cid:durableId="67967786">
    <w:abstractNumId w:val="24"/>
  </w:num>
  <w:num w:numId="31" w16cid:durableId="846210003">
    <w:abstractNumId w:val="5"/>
  </w:num>
  <w:num w:numId="32" w16cid:durableId="1317806191">
    <w:abstractNumId w:val="2"/>
  </w:num>
  <w:num w:numId="33" w16cid:durableId="356547643">
    <w:abstractNumId w:val="37"/>
  </w:num>
  <w:num w:numId="34" w16cid:durableId="1333099861">
    <w:abstractNumId w:val="39"/>
  </w:num>
  <w:num w:numId="35" w16cid:durableId="105387826">
    <w:abstractNumId w:val="6"/>
  </w:num>
  <w:num w:numId="36" w16cid:durableId="1115948056">
    <w:abstractNumId w:val="25"/>
  </w:num>
  <w:num w:numId="37" w16cid:durableId="14355522">
    <w:abstractNumId w:val="30"/>
  </w:num>
  <w:num w:numId="38" w16cid:durableId="49773979">
    <w:abstractNumId w:val="18"/>
  </w:num>
  <w:num w:numId="39" w16cid:durableId="681126851">
    <w:abstractNumId w:val="3"/>
  </w:num>
  <w:num w:numId="40" w16cid:durableId="1457874489">
    <w:abstractNumId w:val="40"/>
  </w:num>
  <w:num w:numId="41" w16cid:durableId="1637301216">
    <w:abstractNumId w:val="17"/>
  </w:num>
  <w:num w:numId="42" w16cid:durableId="539782712">
    <w:abstractNumId w:val="41"/>
  </w:num>
  <w:num w:numId="43" w16cid:durableId="203183859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B1"/>
    <w:rsid w:val="00000003"/>
    <w:rsid w:val="000021C7"/>
    <w:rsid w:val="00002298"/>
    <w:rsid w:val="000068B9"/>
    <w:rsid w:val="00007BFB"/>
    <w:rsid w:val="00011C0A"/>
    <w:rsid w:val="000145CA"/>
    <w:rsid w:val="000167D7"/>
    <w:rsid w:val="000232CE"/>
    <w:rsid w:val="00024435"/>
    <w:rsid w:val="000245D5"/>
    <w:rsid w:val="0003334C"/>
    <w:rsid w:val="00033AFE"/>
    <w:rsid w:val="00034D3A"/>
    <w:rsid w:val="000402CD"/>
    <w:rsid w:val="000420D8"/>
    <w:rsid w:val="00042D8E"/>
    <w:rsid w:val="00044710"/>
    <w:rsid w:val="00045556"/>
    <w:rsid w:val="00045677"/>
    <w:rsid w:val="00046AAD"/>
    <w:rsid w:val="00052706"/>
    <w:rsid w:val="000551C2"/>
    <w:rsid w:val="00056046"/>
    <w:rsid w:val="00057E6C"/>
    <w:rsid w:val="00060A2C"/>
    <w:rsid w:val="0006731D"/>
    <w:rsid w:val="00071564"/>
    <w:rsid w:val="00073CE9"/>
    <w:rsid w:val="00075FFE"/>
    <w:rsid w:val="00076C84"/>
    <w:rsid w:val="00082B5F"/>
    <w:rsid w:val="000866F2"/>
    <w:rsid w:val="000A0F70"/>
    <w:rsid w:val="000A0F99"/>
    <w:rsid w:val="000A1265"/>
    <w:rsid w:val="000A3EF5"/>
    <w:rsid w:val="000A7960"/>
    <w:rsid w:val="000A7F88"/>
    <w:rsid w:val="000A7FC0"/>
    <w:rsid w:val="000B06DF"/>
    <w:rsid w:val="000B4048"/>
    <w:rsid w:val="000B6A1E"/>
    <w:rsid w:val="000B7FA6"/>
    <w:rsid w:val="000C1D87"/>
    <w:rsid w:val="000C20D3"/>
    <w:rsid w:val="000C2EC7"/>
    <w:rsid w:val="000C4FC1"/>
    <w:rsid w:val="000E5811"/>
    <w:rsid w:val="000E5A8B"/>
    <w:rsid w:val="000E6B45"/>
    <w:rsid w:val="000F4514"/>
    <w:rsid w:val="000F50C1"/>
    <w:rsid w:val="000F5D92"/>
    <w:rsid w:val="000F67E7"/>
    <w:rsid w:val="000F7F64"/>
    <w:rsid w:val="00100561"/>
    <w:rsid w:val="00103592"/>
    <w:rsid w:val="00104E34"/>
    <w:rsid w:val="00105623"/>
    <w:rsid w:val="00106328"/>
    <w:rsid w:val="001133C4"/>
    <w:rsid w:val="001137B3"/>
    <w:rsid w:val="0011667F"/>
    <w:rsid w:val="00116CF5"/>
    <w:rsid w:val="00131E6A"/>
    <w:rsid w:val="0013582C"/>
    <w:rsid w:val="00136764"/>
    <w:rsid w:val="00146682"/>
    <w:rsid w:val="001468C8"/>
    <w:rsid w:val="00150994"/>
    <w:rsid w:val="00155DEF"/>
    <w:rsid w:val="001570BB"/>
    <w:rsid w:val="00157D64"/>
    <w:rsid w:val="001629CA"/>
    <w:rsid w:val="00166DAB"/>
    <w:rsid w:val="00170068"/>
    <w:rsid w:val="00170D53"/>
    <w:rsid w:val="00185F27"/>
    <w:rsid w:val="00186C48"/>
    <w:rsid w:val="00196F6E"/>
    <w:rsid w:val="001A30C2"/>
    <w:rsid w:val="001A44FC"/>
    <w:rsid w:val="001A465F"/>
    <w:rsid w:val="001A6306"/>
    <w:rsid w:val="001A7E5F"/>
    <w:rsid w:val="001B16C6"/>
    <w:rsid w:val="001C14A3"/>
    <w:rsid w:val="001C4521"/>
    <w:rsid w:val="001D077B"/>
    <w:rsid w:val="001D573A"/>
    <w:rsid w:val="001D6AB6"/>
    <w:rsid w:val="001D6EC7"/>
    <w:rsid w:val="001E119E"/>
    <w:rsid w:val="001E21A9"/>
    <w:rsid w:val="001F4304"/>
    <w:rsid w:val="00201A01"/>
    <w:rsid w:val="00205955"/>
    <w:rsid w:val="00212714"/>
    <w:rsid w:val="002131E8"/>
    <w:rsid w:val="0022581A"/>
    <w:rsid w:val="0022609F"/>
    <w:rsid w:val="00226AA5"/>
    <w:rsid w:val="00230AD3"/>
    <w:rsid w:val="00236910"/>
    <w:rsid w:val="002415AB"/>
    <w:rsid w:val="00247566"/>
    <w:rsid w:val="00247F67"/>
    <w:rsid w:val="00256CDC"/>
    <w:rsid w:val="00260BF4"/>
    <w:rsid w:val="00276E6B"/>
    <w:rsid w:val="002819F8"/>
    <w:rsid w:val="00287726"/>
    <w:rsid w:val="00292D82"/>
    <w:rsid w:val="0029702C"/>
    <w:rsid w:val="002A2A4E"/>
    <w:rsid w:val="002A3EFC"/>
    <w:rsid w:val="002A45F9"/>
    <w:rsid w:val="002A5CA0"/>
    <w:rsid w:val="002B038A"/>
    <w:rsid w:val="002C2664"/>
    <w:rsid w:val="002C2E19"/>
    <w:rsid w:val="002C45EF"/>
    <w:rsid w:val="002C6432"/>
    <w:rsid w:val="002C7F0C"/>
    <w:rsid w:val="002E1886"/>
    <w:rsid w:val="002E2F93"/>
    <w:rsid w:val="002E5F64"/>
    <w:rsid w:val="002E6D2D"/>
    <w:rsid w:val="002F1248"/>
    <w:rsid w:val="002F2E32"/>
    <w:rsid w:val="002F62FD"/>
    <w:rsid w:val="00300A0B"/>
    <w:rsid w:val="00301E7D"/>
    <w:rsid w:val="00307D1F"/>
    <w:rsid w:val="00311FCD"/>
    <w:rsid w:val="00314C03"/>
    <w:rsid w:val="00316EAD"/>
    <w:rsid w:val="003238A7"/>
    <w:rsid w:val="00325537"/>
    <w:rsid w:val="00326229"/>
    <w:rsid w:val="00326D5B"/>
    <w:rsid w:val="00327CC2"/>
    <w:rsid w:val="00330D36"/>
    <w:rsid w:val="003401EB"/>
    <w:rsid w:val="003412B3"/>
    <w:rsid w:val="003419C0"/>
    <w:rsid w:val="00342B0E"/>
    <w:rsid w:val="00344D8C"/>
    <w:rsid w:val="00347290"/>
    <w:rsid w:val="003478E1"/>
    <w:rsid w:val="00352AF5"/>
    <w:rsid w:val="00356762"/>
    <w:rsid w:val="0036275A"/>
    <w:rsid w:val="003759DC"/>
    <w:rsid w:val="003839DD"/>
    <w:rsid w:val="00383A23"/>
    <w:rsid w:val="00385D3E"/>
    <w:rsid w:val="00387D9F"/>
    <w:rsid w:val="00396936"/>
    <w:rsid w:val="003A1A99"/>
    <w:rsid w:val="003B0C5D"/>
    <w:rsid w:val="003B51C4"/>
    <w:rsid w:val="003C01D2"/>
    <w:rsid w:val="003C4661"/>
    <w:rsid w:val="003C533F"/>
    <w:rsid w:val="003D0641"/>
    <w:rsid w:val="003E088D"/>
    <w:rsid w:val="003E3282"/>
    <w:rsid w:val="003E393E"/>
    <w:rsid w:val="003E5E30"/>
    <w:rsid w:val="0040415B"/>
    <w:rsid w:val="00413A1D"/>
    <w:rsid w:val="004200AB"/>
    <w:rsid w:val="0042081B"/>
    <w:rsid w:val="00423E45"/>
    <w:rsid w:val="00424FF3"/>
    <w:rsid w:val="00425504"/>
    <w:rsid w:val="00426693"/>
    <w:rsid w:val="00427430"/>
    <w:rsid w:val="00427579"/>
    <w:rsid w:val="0043159A"/>
    <w:rsid w:val="0043417D"/>
    <w:rsid w:val="004363BD"/>
    <w:rsid w:val="00437138"/>
    <w:rsid w:val="004455F7"/>
    <w:rsid w:val="00450250"/>
    <w:rsid w:val="00463042"/>
    <w:rsid w:val="00463D53"/>
    <w:rsid w:val="00466383"/>
    <w:rsid w:val="00467FF0"/>
    <w:rsid w:val="00470D63"/>
    <w:rsid w:val="004710FB"/>
    <w:rsid w:val="0047299C"/>
    <w:rsid w:val="00473FE2"/>
    <w:rsid w:val="00475EB1"/>
    <w:rsid w:val="0048081F"/>
    <w:rsid w:val="00492F8E"/>
    <w:rsid w:val="00495AB3"/>
    <w:rsid w:val="004974B1"/>
    <w:rsid w:val="004A2F22"/>
    <w:rsid w:val="004B1DF2"/>
    <w:rsid w:val="004B6866"/>
    <w:rsid w:val="004C1EC4"/>
    <w:rsid w:val="004C280B"/>
    <w:rsid w:val="004D2002"/>
    <w:rsid w:val="004D3985"/>
    <w:rsid w:val="004D586B"/>
    <w:rsid w:val="004D6E7E"/>
    <w:rsid w:val="004E1937"/>
    <w:rsid w:val="004E3861"/>
    <w:rsid w:val="004E3BA0"/>
    <w:rsid w:val="004E6E09"/>
    <w:rsid w:val="004F0158"/>
    <w:rsid w:val="004F59FC"/>
    <w:rsid w:val="0050206E"/>
    <w:rsid w:val="00505175"/>
    <w:rsid w:val="00506EB2"/>
    <w:rsid w:val="00516122"/>
    <w:rsid w:val="00521888"/>
    <w:rsid w:val="00522F94"/>
    <w:rsid w:val="005305F7"/>
    <w:rsid w:val="00531EB1"/>
    <w:rsid w:val="00533DC0"/>
    <w:rsid w:val="00540046"/>
    <w:rsid w:val="00541158"/>
    <w:rsid w:val="005426F5"/>
    <w:rsid w:val="00543451"/>
    <w:rsid w:val="00555A2A"/>
    <w:rsid w:val="00562908"/>
    <w:rsid w:val="00562B44"/>
    <w:rsid w:val="00572F10"/>
    <w:rsid w:val="005758E4"/>
    <w:rsid w:val="005762CE"/>
    <w:rsid w:val="00577FB1"/>
    <w:rsid w:val="00582747"/>
    <w:rsid w:val="00583A20"/>
    <w:rsid w:val="00587117"/>
    <w:rsid w:val="00587558"/>
    <w:rsid w:val="00590E7D"/>
    <w:rsid w:val="00593187"/>
    <w:rsid w:val="0059428C"/>
    <w:rsid w:val="00595163"/>
    <w:rsid w:val="005A51CD"/>
    <w:rsid w:val="005B0995"/>
    <w:rsid w:val="005B2447"/>
    <w:rsid w:val="005B26C9"/>
    <w:rsid w:val="005C1B63"/>
    <w:rsid w:val="005C5C44"/>
    <w:rsid w:val="005C5F3D"/>
    <w:rsid w:val="005C7541"/>
    <w:rsid w:val="005D28D1"/>
    <w:rsid w:val="005D77AB"/>
    <w:rsid w:val="005D78CF"/>
    <w:rsid w:val="005E3BC2"/>
    <w:rsid w:val="005E7596"/>
    <w:rsid w:val="005F45EC"/>
    <w:rsid w:val="00603656"/>
    <w:rsid w:val="006057B9"/>
    <w:rsid w:val="00612ABE"/>
    <w:rsid w:val="006201B6"/>
    <w:rsid w:val="006310C0"/>
    <w:rsid w:val="006327E3"/>
    <w:rsid w:val="0064204E"/>
    <w:rsid w:val="00642708"/>
    <w:rsid w:val="00647784"/>
    <w:rsid w:val="00647B1A"/>
    <w:rsid w:val="00650701"/>
    <w:rsid w:val="00651D99"/>
    <w:rsid w:val="00653207"/>
    <w:rsid w:val="00663C3D"/>
    <w:rsid w:val="00663C5B"/>
    <w:rsid w:val="00667257"/>
    <w:rsid w:val="00674A20"/>
    <w:rsid w:val="006804E5"/>
    <w:rsid w:val="00682B79"/>
    <w:rsid w:val="00686A9E"/>
    <w:rsid w:val="006922D8"/>
    <w:rsid w:val="0069269B"/>
    <w:rsid w:val="00695ECF"/>
    <w:rsid w:val="0069667D"/>
    <w:rsid w:val="006A70F1"/>
    <w:rsid w:val="006A71F1"/>
    <w:rsid w:val="006B08FF"/>
    <w:rsid w:val="006B248D"/>
    <w:rsid w:val="006B2CC5"/>
    <w:rsid w:val="006B3748"/>
    <w:rsid w:val="006D18E2"/>
    <w:rsid w:val="006E00B3"/>
    <w:rsid w:val="006F5E74"/>
    <w:rsid w:val="006F763A"/>
    <w:rsid w:val="00702847"/>
    <w:rsid w:val="00705391"/>
    <w:rsid w:val="00705912"/>
    <w:rsid w:val="00706744"/>
    <w:rsid w:val="007101A9"/>
    <w:rsid w:val="00711F27"/>
    <w:rsid w:val="00715656"/>
    <w:rsid w:val="00721644"/>
    <w:rsid w:val="00721E24"/>
    <w:rsid w:val="00722136"/>
    <w:rsid w:val="007265D6"/>
    <w:rsid w:val="00730A26"/>
    <w:rsid w:val="00732358"/>
    <w:rsid w:val="00741DAB"/>
    <w:rsid w:val="00744BDA"/>
    <w:rsid w:val="007616F0"/>
    <w:rsid w:val="00761D00"/>
    <w:rsid w:val="00761E0B"/>
    <w:rsid w:val="00762EF6"/>
    <w:rsid w:val="0076322A"/>
    <w:rsid w:val="00766D38"/>
    <w:rsid w:val="00767E82"/>
    <w:rsid w:val="00770DC6"/>
    <w:rsid w:val="007752B6"/>
    <w:rsid w:val="007844FD"/>
    <w:rsid w:val="00793E58"/>
    <w:rsid w:val="007940D5"/>
    <w:rsid w:val="007A00DD"/>
    <w:rsid w:val="007B4573"/>
    <w:rsid w:val="007C2BCE"/>
    <w:rsid w:val="007C47D1"/>
    <w:rsid w:val="007C6583"/>
    <w:rsid w:val="007D10E1"/>
    <w:rsid w:val="007D5287"/>
    <w:rsid w:val="007D7DEE"/>
    <w:rsid w:val="007F02A0"/>
    <w:rsid w:val="007F0B12"/>
    <w:rsid w:val="00803AF1"/>
    <w:rsid w:val="00804F0C"/>
    <w:rsid w:val="00806535"/>
    <w:rsid w:val="0081323C"/>
    <w:rsid w:val="00820515"/>
    <w:rsid w:val="00824143"/>
    <w:rsid w:val="00824420"/>
    <w:rsid w:val="00825903"/>
    <w:rsid w:val="0084244D"/>
    <w:rsid w:val="00851A73"/>
    <w:rsid w:val="00851C9E"/>
    <w:rsid w:val="00854DC1"/>
    <w:rsid w:val="0085647A"/>
    <w:rsid w:val="00860A7E"/>
    <w:rsid w:val="00862EE4"/>
    <w:rsid w:val="00865AA0"/>
    <w:rsid w:val="00870CB6"/>
    <w:rsid w:val="00875104"/>
    <w:rsid w:val="008817C6"/>
    <w:rsid w:val="00883195"/>
    <w:rsid w:val="008847E0"/>
    <w:rsid w:val="00884E85"/>
    <w:rsid w:val="008857AC"/>
    <w:rsid w:val="00886DAB"/>
    <w:rsid w:val="00887A30"/>
    <w:rsid w:val="008A5806"/>
    <w:rsid w:val="008A6140"/>
    <w:rsid w:val="008B0B99"/>
    <w:rsid w:val="008B1CB9"/>
    <w:rsid w:val="008B3C43"/>
    <w:rsid w:val="008D1B54"/>
    <w:rsid w:val="008D6D7E"/>
    <w:rsid w:val="008E4EBE"/>
    <w:rsid w:val="008E65D2"/>
    <w:rsid w:val="008F0A6D"/>
    <w:rsid w:val="008F28F3"/>
    <w:rsid w:val="008F3B2C"/>
    <w:rsid w:val="008F432E"/>
    <w:rsid w:val="009216E7"/>
    <w:rsid w:val="00924519"/>
    <w:rsid w:val="009254C8"/>
    <w:rsid w:val="00925A0F"/>
    <w:rsid w:val="00930506"/>
    <w:rsid w:val="009367C6"/>
    <w:rsid w:val="0093792B"/>
    <w:rsid w:val="00941F47"/>
    <w:rsid w:val="009511EC"/>
    <w:rsid w:val="0095391D"/>
    <w:rsid w:val="009739FC"/>
    <w:rsid w:val="00995C6D"/>
    <w:rsid w:val="009A0FE6"/>
    <w:rsid w:val="009A65B4"/>
    <w:rsid w:val="009A7D09"/>
    <w:rsid w:val="009B33D7"/>
    <w:rsid w:val="009C4B59"/>
    <w:rsid w:val="009C50C2"/>
    <w:rsid w:val="009D2BEA"/>
    <w:rsid w:val="009E3302"/>
    <w:rsid w:val="009F3107"/>
    <w:rsid w:val="009F7364"/>
    <w:rsid w:val="00A01DEB"/>
    <w:rsid w:val="00A048B4"/>
    <w:rsid w:val="00A0679A"/>
    <w:rsid w:val="00A13136"/>
    <w:rsid w:val="00A25177"/>
    <w:rsid w:val="00A35D63"/>
    <w:rsid w:val="00A4149D"/>
    <w:rsid w:val="00A436DB"/>
    <w:rsid w:val="00A45C81"/>
    <w:rsid w:val="00A466CF"/>
    <w:rsid w:val="00A50EDF"/>
    <w:rsid w:val="00A541D9"/>
    <w:rsid w:val="00A5576B"/>
    <w:rsid w:val="00A56159"/>
    <w:rsid w:val="00A61608"/>
    <w:rsid w:val="00A644A1"/>
    <w:rsid w:val="00A72C9B"/>
    <w:rsid w:val="00A7342E"/>
    <w:rsid w:val="00A813D7"/>
    <w:rsid w:val="00A83B11"/>
    <w:rsid w:val="00A87C8B"/>
    <w:rsid w:val="00A94542"/>
    <w:rsid w:val="00A96E5A"/>
    <w:rsid w:val="00AA0492"/>
    <w:rsid w:val="00AA76F0"/>
    <w:rsid w:val="00AB1C21"/>
    <w:rsid w:val="00AB47D5"/>
    <w:rsid w:val="00AB744D"/>
    <w:rsid w:val="00AC1A8A"/>
    <w:rsid w:val="00AC26CD"/>
    <w:rsid w:val="00AD22AE"/>
    <w:rsid w:val="00AD4D75"/>
    <w:rsid w:val="00AE0A1C"/>
    <w:rsid w:val="00AE3D02"/>
    <w:rsid w:val="00AE3D1A"/>
    <w:rsid w:val="00AE5AB1"/>
    <w:rsid w:val="00AE69D8"/>
    <w:rsid w:val="00AF3EEB"/>
    <w:rsid w:val="00B0303B"/>
    <w:rsid w:val="00B0648C"/>
    <w:rsid w:val="00B14865"/>
    <w:rsid w:val="00B151F9"/>
    <w:rsid w:val="00B15934"/>
    <w:rsid w:val="00B16BAD"/>
    <w:rsid w:val="00B17261"/>
    <w:rsid w:val="00B179A3"/>
    <w:rsid w:val="00B17F58"/>
    <w:rsid w:val="00B24516"/>
    <w:rsid w:val="00B32558"/>
    <w:rsid w:val="00B32D7C"/>
    <w:rsid w:val="00B335B0"/>
    <w:rsid w:val="00B35313"/>
    <w:rsid w:val="00B45A12"/>
    <w:rsid w:val="00B46748"/>
    <w:rsid w:val="00B46989"/>
    <w:rsid w:val="00B47BE0"/>
    <w:rsid w:val="00B62431"/>
    <w:rsid w:val="00B677B5"/>
    <w:rsid w:val="00B75AD3"/>
    <w:rsid w:val="00B811A7"/>
    <w:rsid w:val="00B83575"/>
    <w:rsid w:val="00B87744"/>
    <w:rsid w:val="00B87C3D"/>
    <w:rsid w:val="00B91719"/>
    <w:rsid w:val="00B91E1C"/>
    <w:rsid w:val="00B91F02"/>
    <w:rsid w:val="00B95A05"/>
    <w:rsid w:val="00BA1339"/>
    <w:rsid w:val="00BA2FA7"/>
    <w:rsid w:val="00BB2488"/>
    <w:rsid w:val="00BB4F4C"/>
    <w:rsid w:val="00BC7E1A"/>
    <w:rsid w:val="00BD1C8B"/>
    <w:rsid w:val="00BD6A19"/>
    <w:rsid w:val="00BE1B6F"/>
    <w:rsid w:val="00BE1D61"/>
    <w:rsid w:val="00BF136C"/>
    <w:rsid w:val="00BF1A3A"/>
    <w:rsid w:val="00BF3ADB"/>
    <w:rsid w:val="00BF7BBB"/>
    <w:rsid w:val="00C0059A"/>
    <w:rsid w:val="00C01242"/>
    <w:rsid w:val="00C02D1D"/>
    <w:rsid w:val="00C0676B"/>
    <w:rsid w:val="00C07D38"/>
    <w:rsid w:val="00C1065A"/>
    <w:rsid w:val="00C17E06"/>
    <w:rsid w:val="00C20759"/>
    <w:rsid w:val="00C26320"/>
    <w:rsid w:val="00C267B3"/>
    <w:rsid w:val="00C26CC6"/>
    <w:rsid w:val="00C31AA6"/>
    <w:rsid w:val="00C346F1"/>
    <w:rsid w:val="00C37991"/>
    <w:rsid w:val="00C45ECB"/>
    <w:rsid w:val="00C51F65"/>
    <w:rsid w:val="00C54AF7"/>
    <w:rsid w:val="00C60F61"/>
    <w:rsid w:val="00C6143A"/>
    <w:rsid w:val="00C6517A"/>
    <w:rsid w:val="00C6686C"/>
    <w:rsid w:val="00C740EC"/>
    <w:rsid w:val="00C8114A"/>
    <w:rsid w:val="00C83CBD"/>
    <w:rsid w:val="00C86FC9"/>
    <w:rsid w:val="00C94270"/>
    <w:rsid w:val="00C9542D"/>
    <w:rsid w:val="00C9713F"/>
    <w:rsid w:val="00CA1811"/>
    <w:rsid w:val="00CA1DE3"/>
    <w:rsid w:val="00CA46DE"/>
    <w:rsid w:val="00CB079E"/>
    <w:rsid w:val="00CB5F25"/>
    <w:rsid w:val="00CC0918"/>
    <w:rsid w:val="00CC4F58"/>
    <w:rsid w:val="00CC5168"/>
    <w:rsid w:val="00CC57FD"/>
    <w:rsid w:val="00CD00E9"/>
    <w:rsid w:val="00CD1D14"/>
    <w:rsid w:val="00CD63F5"/>
    <w:rsid w:val="00CD6A18"/>
    <w:rsid w:val="00CE685E"/>
    <w:rsid w:val="00CE6F05"/>
    <w:rsid w:val="00CF2A97"/>
    <w:rsid w:val="00CF3612"/>
    <w:rsid w:val="00CF4A91"/>
    <w:rsid w:val="00D01214"/>
    <w:rsid w:val="00D04772"/>
    <w:rsid w:val="00D04897"/>
    <w:rsid w:val="00D04947"/>
    <w:rsid w:val="00D12CB3"/>
    <w:rsid w:val="00D15AE9"/>
    <w:rsid w:val="00D17B44"/>
    <w:rsid w:val="00D206D2"/>
    <w:rsid w:val="00D241B0"/>
    <w:rsid w:val="00D25912"/>
    <w:rsid w:val="00D272FF"/>
    <w:rsid w:val="00D27375"/>
    <w:rsid w:val="00D33FE5"/>
    <w:rsid w:val="00D363D9"/>
    <w:rsid w:val="00D40E52"/>
    <w:rsid w:val="00D42882"/>
    <w:rsid w:val="00D42C55"/>
    <w:rsid w:val="00D46400"/>
    <w:rsid w:val="00D5343C"/>
    <w:rsid w:val="00D63B45"/>
    <w:rsid w:val="00D65E11"/>
    <w:rsid w:val="00D6683D"/>
    <w:rsid w:val="00D67C58"/>
    <w:rsid w:val="00D829D3"/>
    <w:rsid w:val="00D9751D"/>
    <w:rsid w:val="00DA0292"/>
    <w:rsid w:val="00DA1255"/>
    <w:rsid w:val="00DA1A91"/>
    <w:rsid w:val="00DA4D19"/>
    <w:rsid w:val="00DA7294"/>
    <w:rsid w:val="00DA78F4"/>
    <w:rsid w:val="00DB5764"/>
    <w:rsid w:val="00DC49B3"/>
    <w:rsid w:val="00DC49DD"/>
    <w:rsid w:val="00DD462D"/>
    <w:rsid w:val="00DD523B"/>
    <w:rsid w:val="00DD75C3"/>
    <w:rsid w:val="00DD7723"/>
    <w:rsid w:val="00DD7A40"/>
    <w:rsid w:val="00DE5C95"/>
    <w:rsid w:val="00DE7951"/>
    <w:rsid w:val="00DE7FEF"/>
    <w:rsid w:val="00DF1E97"/>
    <w:rsid w:val="00DF516D"/>
    <w:rsid w:val="00DF57FE"/>
    <w:rsid w:val="00DF6B4C"/>
    <w:rsid w:val="00E0184B"/>
    <w:rsid w:val="00E01D3B"/>
    <w:rsid w:val="00E05CB4"/>
    <w:rsid w:val="00E06A6A"/>
    <w:rsid w:val="00E12692"/>
    <w:rsid w:val="00E14139"/>
    <w:rsid w:val="00E15753"/>
    <w:rsid w:val="00E15CDC"/>
    <w:rsid w:val="00E22716"/>
    <w:rsid w:val="00E22BEB"/>
    <w:rsid w:val="00E23A22"/>
    <w:rsid w:val="00E23FFC"/>
    <w:rsid w:val="00E246B1"/>
    <w:rsid w:val="00E261DD"/>
    <w:rsid w:val="00E32457"/>
    <w:rsid w:val="00E33676"/>
    <w:rsid w:val="00E44D07"/>
    <w:rsid w:val="00E472BA"/>
    <w:rsid w:val="00E50F47"/>
    <w:rsid w:val="00E6550D"/>
    <w:rsid w:val="00E6582D"/>
    <w:rsid w:val="00E708EA"/>
    <w:rsid w:val="00E70F62"/>
    <w:rsid w:val="00E71A81"/>
    <w:rsid w:val="00E77F46"/>
    <w:rsid w:val="00E8244F"/>
    <w:rsid w:val="00E832E7"/>
    <w:rsid w:val="00E83FCD"/>
    <w:rsid w:val="00E92BFF"/>
    <w:rsid w:val="00E93A30"/>
    <w:rsid w:val="00E966EE"/>
    <w:rsid w:val="00E96A58"/>
    <w:rsid w:val="00EB216B"/>
    <w:rsid w:val="00EB240B"/>
    <w:rsid w:val="00EB3B5D"/>
    <w:rsid w:val="00EB7368"/>
    <w:rsid w:val="00EC1B6D"/>
    <w:rsid w:val="00EC7EF3"/>
    <w:rsid w:val="00ED74CB"/>
    <w:rsid w:val="00ED7E8D"/>
    <w:rsid w:val="00EE0989"/>
    <w:rsid w:val="00EE4054"/>
    <w:rsid w:val="00EF2DE4"/>
    <w:rsid w:val="00EF2F97"/>
    <w:rsid w:val="00F0412A"/>
    <w:rsid w:val="00F07742"/>
    <w:rsid w:val="00F201FB"/>
    <w:rsid w:val="00F2353F"/>
    <w:rsid w:val="00F252FD"/>
    <w:rsid w:val="00F25605"/>
    <w:rsid w:val="00F2597B"/>
    <w:rsid w:val="00F35553"/>
    <w:rsid w:val="00F42353"/>
    <w:rsid w:val="00F455FD"/>
    <w:rsid w:val="00F53EC4"/>
    <w:rsid w:val="00F55C87"/>
    <w:rsid w:val="00F560AE"/>
    <w:rsid w:val="00F57465"/>
    <w:rsid w:val="00F6013B"/>
    <w:rsid w:val="00F659B7"/>
    <w:rsid w:val="00F66541"/>
    <w:rsid w:val="00F71516"/>
    <w:rsid w:val="00F7167B"/>
    <w:rsid w:val="00F73757"/>
    <w:rsid w:val="00F81D42"/>
    <w:rsid w:val="00F85FE0"/>
    <w:rsid w:val="00F90E45"/>
    <w:rsid w:val="00F97177"/>
    <w:rsid w:val="00FA3BC3"/>
    <w:rsid w:val="00FA4FF6"/>
    <w:rsid w:val="00FA58E7"/>
    <w:rsid w:val="00FB1D33"/>
    <w:rsid w:val="00FB6F64"/>
    <w:rsid w:val="00FC0B4A"/>
    <w:rsid w:val="00FC12A3"/>
    <w:rsid w:val="00FD1DF2"/>
    <w:rsid w:val="00FD5CB5"/>
    <w:rsid w:val="00FE1557"/>
    <w:rsid w:val="00FE2F6D"/>
    <w:rsid w:val="00FE4332"/>
    <w:rsid w:val="00FE43F0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5F6A"/>
  <w14:defaultImageDpi w14:val="32767"/>
  <w15:chartTrackingRefBased/>
  <w15:docId w15:val="{926DF9CD-5660-DF48-81B6-948A3D33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  <w:rPr>
      <w:lang w:eastAsia="es-ES"/>
    </w:rPr>
  </w:style>
  <w:style w:type="paragraph" w:styleId="Textoindependiente">
    <w:name w:val="Body Text"/>
    <w:basedOn w:val="Normal"/>
    <w:link w:val="TextoindependienteCar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customStyle="1" w:styleId="ox-94132e2a02-msonormal">
    <w:name w:val="ox-94132e2a02-msonormal"/>
    <w:basedOn w:val="Normal"/>
    <w:pPr>
      <w:spacing w:before="100" w:beforeAutospacing="1" w:after="100" w:afterAutospacing="1"/>
    </w:pPr>
  </w:style>
  <w:style w:type="paragraph" w:customStyle="1" w:styleId="ox-94132e2a02-msolistparagraph">
    <w:name w:val="ox-94132e2a02-msolistparagraph"/>
    <w:basedOn w:val="Normal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apple-converted-space">
    <w:name w:val="apple-converted-space"/>
    <w:basedOn w:val="Fuentedeprrafopredeter"/>
    <w:rsid w:val="00D63B45"/>
  </w:style>
  <w:style w:type="paragraph" w:styleId="Encabezado">
    <w:name w:val="header"/>
    <w:basedOn w:val="Normal"/>
    <w:link w:val="EncabezadoCar"/>
    <w:uiPriority w:val="99"/>
    <w:unhideWhenUsed/>
    <w:rsid w:val="003D064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0641"/>
  </w:style>
  <w:style w:type="character" w:styleId="Mencinsinresolver">
    <w:name w:val="Unresolved Mention"/>
    <w:basedOn w:val="Fuentedeprrafopredeter"/>
    <w:uiPriority w:val="99"/>
    <w:semiHidden/>
    <w:unhideWhenUsed/>
    <w:rsid w:val="00AB1C2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629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B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644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4A1"/>
    <w:rPr>
      <w:rFonts w:ascii="Times New Roman" w:eastAsia="Times New Roman" w:hAnsi="Times New Roman" w:cs="Times New Roman"/>
      <w:lang w:val="es-ES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A644A1"/>
  </w:style>
  <w:style w:type="paragraph" w:styleId="NormalWeb">
    <w:name w:val="Normal (Web)"/>
    <w:basedOn w:val="Normal"/>
    <w:uiPriority w:val="99"/>
    <w:unhideWhenUsed/>
    <w:rsid w:val="00F90E45"/>
    <w:pPr>
      <w:spacing w:before="100" w:beforeAutospacing="1" w:after="100" w:afterAutospacing="1"/>
    </w:pPr>
    <w:rPr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2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51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4274-2AC7-427C-8B0F-FDEF9485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Gómez Fraile</dc:creator>
  <cp:keywords/>
  <dc:description/>
  <cp:lastModifiedBy>Seila</cp:lastModifiedBy>
  <cp:revision>12</cp:revision>
  <dcterms:created xsi:type="dcterms:W3CDTF">2024-08-25T00:42:00Z</dcterms:created>
  <dcterms:modified xsi:type="dcterms:W3CDTF">2024-08-27T19:09:00Z</dcterms:modified>
</cp:coreProperties>
</file>